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44" w:rsidRPr="006C620E" w:rsidRDefault="006B1E44" w:rsidP="00D10F01">
      <w:pPr>
        <w:shd w:val="clear" w:color="auto" w:fill="EEEEEE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6C62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ТЕСТИРОВАНИЕ ВФСК ГТО</w:t>
      </w:r>
    </w:p>
    <w:p w:rsidR="006C620E" w:rsidRPr="00516659" w:rsidRDefault="00D10F01" w:rsidP="00516659">
      <w:pPr>
        <w:shd w:val="clear" w:color="auto" w:fill="EEEEEE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</w:pPr>
      <w:r w:rsidRPr="00516659"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  <w:t>В ШКОЛЕ ПО ВСЕМ ВОПРОСАМ ТЕСТИРОВАНИЯ И СДАЧИ НОРМ ГТО обращаться к учителям Зининой Т.Г., Елагину Р.А.</w:t>
      </w:r>
    </w:p>
    <w:p w:rsidR="006B1E44" w:rsidRPr="006C620E" w:rsidRDefault="006B1E44" w:rsidP="006C620E">
      <w:pPr>
        <w:shd w:val="clear" w:color="auto" w:fill="EEEEEE"/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Цен</w:t>
      </w:r>
      <w:r w:rsidR="00D10F01" w:rsidRPr="006C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 </w:t>
      </w:r>
      <w:r w:rsidR="006C620E" w:rsidRPr="006C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тестирования ВФСК ГТО</w:t>
      </w:r>
      <w:r w:rsidR="00516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10F01" w:rsidRPr="006C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Савицкая Марина Борисовна,  Контактный телефон Центра</w:t>
      </w:r>
      <w:r w:rsidRPr="006C6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377-58-83</w:t>
      </w:r>
    </w:p>
    <w:p w:rsidR="00D10F01" w:rsidRPr="006C620E" w:rsidRDefault="00D10F01" w:rsidP="006C620E">
      <w:pPr>
        <w:shd w:val="clear" w:color="auto" w:fill="EEEEEE"/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C62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Порядок сдачи норм</w:t>
      </w:r>
    </w:p>
    <w:p w:rsidR="006B1E44" w:rsidRPr="006C620E" w:rsidRDefault="006B1E44" w:rsidP="006C620E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after="0" w:line="240" w:lineRule="auto"/>
        <w:ind w:left="-850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должен быть зарегистрирован на </w:t>
      </w:r>
      <w:hyperlink r:id="rId6" w:tgtFrame="_blank" w:history="1">
        <w:r w:rsidRPr="006C620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Официальном сайте ВФСК ГТО</w:t>
        </w:r>
      </w:hyperlink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6C62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иметь свой ID</w:t>
      </w:r>
      <w:proofErr w:type="gramStart"/>
      <w:r w:rsidRPr="006C62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6C62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УИН) номер</w:t>
      </w:r>
    </w:p>
    <w:p w:rsidR="006B1E44" w:rsidRPr="006C620E" w:rsidRDefault="006B1E44" w:rsidP="006C620E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after="0" w:line="240" w:lineRule="auto"/>
        <w:ind w:left="-850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должен иметь при себе удостоверение личности, медицинский допуск - справка, подписанная врачом и заверенная печатью медицинской организации и личную карточку участника тестирования, заполненную в соответствии с требованиями</w:t>
      </w:r>
    </w:p>
    <w:p w:rsidR="006B1E44" w:rsidRPr="006C620E" w:rsidRDefault="006B1E44" w:rsidP="006C620E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after="0" w:line="240" w:lineRule="auto"/>
        <w:ind w:left="-850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выполнении испытаний по выбору допускается выбор тестов</w:t>
      </w:r>
    </w:p>
    <w:p w:rsidR="006B1E44" w:rsidRPr="006C620E" w:rsidRDefault="006B1E44" w:rsidP="006C620E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after="0" w:line="240" w:lineRule="auto"/>
        <w:ind w:left="-850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Спортивная форма участника тестирования должна соответствовать виду испытаний</w:t>
      </w:r>
    </w:p>
    <w:p w:rsidR="006B1E44" w:rsidRPr="006C620E" w:rsidRDefault="006B1E44" w:rsidP="006C620E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after="0" w:line="240" w:lineRule="auto"/>
        <w:ind w:left="-850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прохождении испытания по лыжам, участник может воспользоваться прокатом спорт</w:t>
      </w:r>
      <w:proofErr w:type="gramStart"/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нвентаря, предоставленным Центром тестирования</w:t>
      </w:r>
    </w:p>
    <w:p w:rsidR="006B1E44" w:rsidRPr="006C620E" w:rsidRDefault="006B1E44" w:rsidP="006C620E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after="0" w:line="240" w:lineRule="auto"/>
        <w:ind w:left="-850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Тест по плаванию проводится на закрытой воде (в бассейне). Для прохождения испытания по плаванию участник тестирования обязан </w:t>
      </w:r>
      <w:proofErr w:type="gramStart"/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дополнительную медицинскую справку</w:t>
      </w:r>
      <w:proofErr w:type="gramEnd"/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допуске в бассейн и иметь при себе для посещения бассейна следующие предметы личной гигиены: плавки (купальник), шапочку, тапки для бассейна, мыло, мочалку, полотенце. Без вышеперечисленных предметов участник к тестированию не допускается</w:t>
      </w:r>
    </w:p>
    <w:p w:rsidR="006B1E44" w:rsidRPr="006C620E" w:rsidRDefault="006B1E44" w:rsidP="006C620E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after="0" w:line="240" w:lineRule="auto"/>
        <w:ind w:left="-850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нормативов осуществляется в соответствии с методическими рекомендациями по выполнению видов испытаний (тестов), входящих во ВФСК ГТО</w:t>
      </w:r>
    </w:p>
    <w:p w:rsidR="006B1E44" w:rsidRPr="006C620E" w:rsidRDefault="006B1E44" w:rsidP="006C620E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after="0" w:line="240" w:lineRule="auto"/>
        <w:ind w:left="-850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Участникам тестирования I-VI ступени, имеющим II </w:t>
      </w:r>
      <w:proofErr w:type="spellStart"/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</w:t>
      </w:r>
      <w:proofErr w:type="gramStart"/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.р</w:t>
      </w:r>
      <w:proofErr w:type="gramEnd"/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азряд</w:t>
      </w:r>
      <w:proofErr w:type="spellEnd"/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выше и VII-XI ступени, имеющим звание-мастер спорта, необходимо представить подтверждающие документы в Центр тестирования, до начала прохождения испытаний. Наличие данного документа дает право льготного участия в тестировании ВФСК ГТО</w:t>
      </w:r>
    </w:p>
    <w:p w:rsidR="006B1E44" w:rsidRPr="006C620E" w:rsidRDefault="006B1E44" w:rsidP="006C620E">
      <w:pPr>
        <w:numPr>
          <w:ilvl w:val="0"/>
          <w:numId w:val="1"/>
        </w:numPr>
        <w:shd w:val="clear" w:color="auto" w:fill="EEEEEE"/>
        <w:tabs>
          <w:tab w:val="clear" w:pos="720"/>
          <w:tab w:val="num" w:pos="-284"/>
        </w:tabs>
        <w:spacing w:after="0" w:line="240" w:lineRule="auto"/>
        <w:ind w:left="-850" w:hang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присвоения знака «Готов к труду и обороне» в заявленной ступени, участник не допускается к повторному прохождению испытаний по данной ступени.</w:t>
      </w:r>
    </w:p>
    <w:p w:rsidR="006B1E44" w:rsidRPr="006C620E" w:rsidRDefault="006B1E44" w:rsidP="006C620E">
      <w:pPr>
        <w:shd w:val="clear" w:color="auto" w:fill="EEEEEE"/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62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 важная информация! Изменение отчетного периода у обучающихся</w:t>
      </w:r>
      <w:proofErr w:type="gramStart"/>
      <w:r w:rsidRPr="006C62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6C62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 Положением о комплексе ГТО утверждены обновленные государственные требования к уровню физической подготовленности населения.</w:t>
      </w:r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gramStart"/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этим изменится отчетный период выполнения нормативов ГТО для обучающихся (1-6 возрастные ступени).</w:t>
      </w:r>
      <w:proofErr w:type="gramEnd"/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2017-2018</w:t>
      </w:r>
      <w:r w:rsidR="0036022F"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гг. он </w:t>
      </w:r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разделен на 2 части: </w:t>
      </w:r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 июля – 31 декабря 2017 г. – отчетный период, в течение которого действительны результаты тестирования по нормативам, действующим в 2017 году; 1 января – 1 июля 2018 г. – отчетный период, в течение которого будут действительны новые нормативы ГТО. </w:t>
      </w:r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 взрослого населения (VI(25-29лет)-XI возрастные ступени) отчетный период останется без изменений с 1 января по 31 декабря 2018 г. </w:t>
      </w:r>
      <w:r w:rsidRPr="006C6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C62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Отчетные периоды для прохождения тестирования ВФСК ГТО</w:t>
      </w:r>
    </w:p>
    <w:p w:rsidR="006B1E44" w:rsidRPr="006C620E" w:rsidRDefault="006B1E44" w:rsidP="006C620E">
      <w:pPr>
        <w:shd w:val="clear" w:color="auto" w:fill="EEEEEE"/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62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I-период   15января - 20 марта </w:t>
      </w:r>
      <w:r w:rsidRPr="006C62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II- период   1 апреля - 20 июня </w:t>
      </w:r>
      <w:r w:rsidRPr="006C62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III- период   1 сентября - 20 сентября </w:t>
      </w:r>
      <w:r w:rsidRPr="006C62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IV- период   1 октября - 20 декабря</w:t>
      </w:r>
    </w:p>
    <w:p w:rsidR="006B1E44" w:rsidRPr="006C620E" w:rsidRDefault="006B1E44" w:rsidP="006C620E">
      <w:pPr>
        <w:shd w:val="clear" w:color="auto" w:fill="EEEEEE"/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62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прохождении последнего теста, участник тестирования </w:t>
      </w:r>
      <w:r w:rsidRPr="006C62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(VI-XI ступень) обязан сдать личную карточку и медицинскую справку в </w:t>
      </w:r>
      <w:r w:rsidRPr="006C62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6C6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Тестирование по плаванию в 2017-2018 учебном году, для учащихся ОУ I-VI ступени, будет проводиться только в период осенних и весенних школьных каникул.</w:t>
      </w:r>
    </w:p>
    <w:p w:rsidR="006B1E44" w:rsidRPr="006C620E" w:rsidRDefault="006B1E44" w:rsidP="006C620E">
      <w:pPr>
        <w:shd w:val="clear" w:color="auto" w:fill="EEEEEE"/>
        <w:spacing w:after="0" w:line="240" w:lineRule="auto"/>
        <w:ind w:left="-850" w:hanging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C6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Учащимся выпускных классов, кому необходим знак и удостоверение ВФСК ГТО для поступления в </w:t>
      </w:r>
      <w:proofErr w:type="spellStart"/>
      <w:r w:rsidRPr="006C6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ССУЗы</w:t>
      </w:r>
      <w:proofErr w:type="spellEnd"/>
      <w:r w:rsidRPr="006C6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ВУЗы, необходимо пройти тестирование до 15.03.2018г.</w:t>
      </w:r>
    </w:p>
    <w:p w:rsidR="008F2A0A" w:rsidRPr="006C620E" w:rsidRDefault="006B1E44" w:rsidP="006C620E">
      <w:pPr>
        <w:shd w:val="clear" w:color="auto" w:fill="EEEEEE"/>
        <w:spacing w:after="0" w:line="240" w:lineRule="auto"/>
        <w:ind w:left="-850" w:hanging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6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Вся информация предоставлена на сайте «Нарвская застава» в разделе новости ГТО, там же можно скачать личные карточки, графики тестирования и пройти испытания самостоятельно или обратиться к своему учителю физичес</w:t>
      </w:r>
      <w:r w:rsidR="00156E4B" w:rsidRPr="006C6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кой культуры за дополнительной </w:t>
      </w:r>
      <w:r w:rsidRPr="006C62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информацией.</w:t>
      </w:r>
    </w:p>
    <w:sectPr w:rsidR="008F2A0A" w:rsidRPr="006C620E" w:rsidSect="00D10F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0E60"/>
    <w:multiLevelType w:val="multilevel"/>
    <w:tmpl w:val="4886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44"/>
    <w:rsid w:val="00156E4B"/>
    <w:rsid w:val="0036022F"/>
    <w:rsid w:val="00516659"/>
    <w:rsid w:val="006B1E44"/>
    <w:rsid w:val="006C620E"/>
    <w:rsid w:val="006E6A66"/>
    <w:rsid w:val="008F2A0A"/>
    <w:rsid w:val="00D1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Тамара</dc:creator>
  <cp:lastModifiedBy>user</cp:lastModifiedBy>
  <cp:revision>5</cp:revision>
  <dcterms:created xsi:type="dcterms:W3CDTF">2017-09-10T18:46:00Z</dcterms:created>
  <dcterms:modified xsi:type="dcterms:W3CDTF">2017-09-28T10:01:00Z</dcterms:modified>
</cp:coreProperties>
</file>