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16" w:rsidRDefault="00441FA9">
      <w:bookmarkStart w:id="0" w:name="_GoBack"/>
      <w:bookmarkEnd w:id="0"/>
      <w:r w:rsidRPr="00441FA9">
        <w:t>http://rvio.histrf.ru/activities/projects/item-1141#_edn</w:t>
      </w:r>
    </w:p>
    <w:sectPr w:rsidR="00696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12"/>
    <w:rsid w:val="00441FA9"/>
    <w:rsid w:val="00665F12"/>
    <w:rsid w:val="00696716"/>
    <w:rsid w:val="00CB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2017-09-28T09:34:00Z</dcterms:created>
  <dcterms:modified xsi:type="dcterms:W3CDTF">2017-09-28T10:22:00Z</dcterms:modified>
</cp:coreProperties>
</file>