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9"/>
        <w:gridCol w:w="2011"/>
      </w:tblGrid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 xml:space="preserve">Календарь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памятных дат и </w:t>
            </w: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событий  на 2017- 2018 учебный год</w:t>
            </w:r>
          </w:p>
        </w:tc>
      </w:tr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 xml:space="preserve">2017 - 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>Год экологии. Год особо охраняемых природных территорий в РФ.</w:t>
            </w: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5547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 xml:space="preserve">2018 - 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Год гражданской активности и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волонтёрства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 xml:space="preserve"> театра. </w:t>
            </w:r>
          </w:p>
          <w:p w:rsidR="00FC5547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 xml:space="preserve"> празднования столетия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>Солженицына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 2018 году в России впервые пройдёт чемпионат мира по футболу.</w:t>
            </w:r>
          </w:p>
        </w:tc>
      </w:tr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(3 сентября)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01.-12.09.2017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200 лет со дня рождения Алексея Константиновича Толстого, русского поэта, пис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>теля, драматурга (05.09.1817)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начала блокады Ленинграда (8 сентября)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205 лет со дня Бородинского сражения русской армии под командованием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М.И.Кутузова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 xml:space="preserve"> с французской армией (08.09.1812)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26.-30.09.2017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грамотности (8 сентября)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>.  месяца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Всероссийская акция «День финансовой грамотности»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воспитателя и дошкольных работников в России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</w:tr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 (1 октября)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60 лет со дня запуска первого искусственного спутника Земли (04.10.1957)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гражданской обороны (4 октября)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лицея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Тургеневский урок, посвященный 200-летию со дня рождения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 w:rsidRPr="00E2694C">
              <w:rPr>
                <w:rFonts w:ascii="Times New Roman" w:hAnsi="Times New Roman"/>
                <w:sz w:val="24"/>
                <w:szCs w:val="24"/>
              </w:rPr>
              <w:t xml:space="preserve"> (28.10.1818)</w:t>
            </w:r>
          </w:p>
        </w:tc>
        <w:tc>
          <w:tcPr>
            <w:tcW w:w="2011" w:type="dxa"/>
            <w:vAlign w:val="center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2694C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E2694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2694C">
              <w:rPr>
                <w:rFonts w:ascii="Times New Roman" w:hAnsi="Times New Roman"/>
                <w:sz w:val="24"/>
                <w:szCs w:val="24"/>
              </w:rPr>
              <w:t>есяца</w:t>
            </w:r>
            <w:proofErr w:type="spellEnd"/>
          </w:p>
        </w:tc>
      </w:tr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130 лет со дня рождения Самуила Яковлевича Маршака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поэта, переводчика (1887-1964)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110 лет со дня рождения </w:t>
            </w:r>
            <w:proofErr w:type="spellStart"/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Астрид</w:t>
            </w:r>
            <w:proofErr w:type="spellEnd"/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Линдгрен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шведской писательницы (1907-</w:t>
            </w: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2002)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70 лет со дня рождения Григория </w:t>
            </w:r>
            <w:proofErr w:type="spellStart"/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Бенционовича</w:t>
            </w:r>
            <w:proofErr w:type="spellEnd"/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Остера</w:t>
            </w:r>
            <w:proofErr w:type="spellEnd"/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писателя (1947)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</w:tr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Неизвестного Солдат</w:t>
            </w:r>
            <w:r>
              <w:rPr>
                <w:rFonts w:ascii="Times New Roman" w:hAnsi="Times New Roman"/>
                <w:sz w:val="24"/>
                <w:szCs w:val="24"/>
              </w:rPr>
              <w:t>а. Международный день инвалидов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03.12.2017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волонтёров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09.12.2017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80 лет со дня рождения Эдуарда Николаевича Успенского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писателя (1937)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</w:tr>
      <w:tr w:rsidR="00FC5547" w:rsidRPr="00E2694C" w:rsidTr="00FC5547">
        <w:tc>
          <w:tcPr>
            <w:tcW w:w="10680" w:type="dxa"/>
            <w:gridSpan w:val="2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135 лет со дня рождения писателя Алексея Николаевича Толстого (1883–1945) 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10.01.2017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детских изобретений, или День детей-изобретателей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прорыва блокады Ленинграда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 80 лет со дня </w:t>
            </w:r>
            <w:proofErr w:type="gramStart"/>
            <w:r w:rsidRPr="00E2694C">
              <w:rPr>
                <w:rFonts w:ascii="Times New Roman" w:hAnsi="Times New Roman"/>
                <w:sz w:val="24"/>
                <w:szCs w:val="24"/>
              </w:rPr>
              <w:t>рождения поэта актёра Владимира Семёновича</w:t>
            </w:r>
            <w:proofErr w:type="gramEnd"/>
            <w:r w:rsidRPr="00E2694C">
              <w:rPr>
                <w:rFonts w:ascii="Times New Roman" w:hAnsi="Times New Roman"/>
                <w:sz w:val="24"/>
                <w:szCs w:val="24"/>
              </w:rPr>
              <w:t xml:space="preserve"> Высоцкого (1938–1980)</w:t>
            </w:r>
          </w:p>
        </w:tc>
        <w:tc>
          <w:tcPr>
            <w:tcW w:w="2011" w:type="dxa"/>
          </w:tcPr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25.01.2018</w:t>
            </w:r>
          </w:p>
        </w:tc>
      </w:tr>
      <w:tr w:rsidR="00FC5547" w:rsidRPr="00E2694C" w:rsidTr="00FC5547">
        <w:tc>
          <w:tcPr>
            <w:tcW w:w="8669" w:type="dxa"/>
          </w:tcPr>
          <w:p w:rsidR="00FC5547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День снятия блокады Ленинграда. </w:t>
            </w:r>
          </w:p>
          <w:p w:rsidR="00FC5547" w:rsidRPr="00E2694C" w:rsidRDefault="00FC5547" w:rsidP="00FC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Холокоста.</w:t>
            </w:r>
          </w:p>
        </w:tc>
        <w:tc>
          <w:tcPr>
            <w:tcW w:w="2011" w:type="dxa"/>
          </w:tcPr>
          <w:p w:rsidR="00FC5547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  <w:p w:rsidR="00FC5547" w:rsidRPr="00E2694C" w:rsidRDefault="00FC5547" w:rsidP="00FC5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5547" w:rsidRDefault="00FC5547" w:rsidP="00FC5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47" w:rsidRDefault="00FC5547" w:rsidP="00FC5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4"/>
        <w:gridCol w:w="1296"/>
        <w:gridCol w:w="892"/>
      </w:tblGrid>
      <w:tr w:rsidR="00FC5547" w:rsidRPr="00E2694C" w:rsidTr="00FC5547">
        <w:tc>
          <w:tcPr>
            <w:tcW w:w="10632" w:type="dxa"/>
            <w:gridSpan w:val="3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75 лет Победы над немецко-фашистскими войсками в Сталинградской битве (1943)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145 лет со дня рождения писателя Михаила Михайловича Пришвина (1873–1954)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04.02.2018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российской науки. </w:t>
            </w: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День памяти юного героя-антифашиста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14.02.2018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</w:tr>
      <w:tr w:rsidR="00FC5547" w:rsidRPr="00E2694C" w:rsidTr="00FC5547">
        <w:tc>
          <w:tcPr>
            <w:tcW w:w="10632" w:type="dxa"/>
            <w:gridSpan w:val="3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130 лет со дня рождения педагога, писателя Антона Семёновича Макаренко (1888–1939)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08.03.2018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105 лет со дня рождения поэта, драматурга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94C">
              <w:rPr>
                <w:rFonts w:ascii="Times New Roman" w:hAnsi="Times New Roman"/>
                <w:sz w:val="24"/>
                <w:szCs w:val="24"/>
              </w:rPr>
              <w:t>Сергея Владимировича Михалкова (1913–2009)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21.03.2018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Всероссийская неделя детской и юношеской книги. </w:t>
            </w:r>
          </w:p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26-31.03.2018</w:t>
            </w:r>
          </w:p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 лет со дня рождения Максима  Горького (Алексея Максимовича Пешкова), п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сателя (1868 – 1936)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28.03.2018</w:t>
            </w:r>
          </w:p>
        </w:tc>
      </w:tr>
      <w:tr w:rsidR="00FC5547" w:rsidRPr="00E2694C" w:rsidTr="00FC5547">
        <w:tc>
          <w:tcPr>
            <w:tcW w:w="10632" w:type="dxa"/>
            <w:gridSpan w:val="3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D91">
              <w:rPr>
                <w:rFonts w:ascii="Times New Roman" w:hAnsi="Times New Roman"/>
                <w:sz w:val="24"/>
                <w:szCs w:val="24"/>
                <w:lang w:eastAsia="ru-RU"/>
              </w:rPr>
              <w:t>День с</w:t>
            </w:r>
            <w:r w:rsidRPr="00E26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меха. Международный 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D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еждународный день детской книги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День единения народов Беларуси и России 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здоровья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памятников и исторических мест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Земли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22.04.2018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танца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День пожарной охраны. 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</w:tr>
      <w:tr w:rsidR="00FC5547" w:rsidRPr="00E2694C" w:rsidTr="00FC5547">
        <w:tc>
          <w:tcPr>
            <w:tcW w:w="10632" w:type="dxa"/>
            <w:gridSpan w:val="3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FC5547" w:rsidRPr="00E2694C" w:rsidTr="00FC5547">
        <w:trPr>
          <w:gridAfter w:val="1"/>
          <w:wAfter w:w="892" w:type="dxa"/>
        </w:trPr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Праздник Весны и Труда</w:t>
            </w:r>
          </w:p>
        </w:tc>
        <w:tc>
          <w:tcPr>
            <w:tcW w:w="1296" w:type="dxa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 xml:space="preserve">День Победы советского народа в Великой Отечественной войне (1941 – 1945) 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Международный день семьи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170 лет со дня рождения Виктора Михайловича Ва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E269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нецова, художника (1848 – 1926)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315 лет со дня основания  г. Санкт- Петербурга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(1703)</w:t>
            </w:r>
          </w:p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Общероссийский день библиотек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27.05.2018</w:t>
            </w:r>
          </w:p>
        </w:tc>
      </w:tr>
      <w:tr w:rsidR="00FC5547" w:rsidRPr="00E2694C" w:rsidTr="00FC5547">
        <w:tc>
          <w:tcPr>
            <w:tcW w:w="10632" w:type="dxa"/>
            <w:gridSpan w:val="3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94C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</w:tr>
      <w:tr w:rsidR="00FC5547" w:rsidRPr="00E2694C" w:rsidTr="00FC5547"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</w:tr>
      <w:tr w:rsidR="00FC5547" w:rsidRPr="00E2694C" w:rsidTr="00FC5547">
        <w:trPr>
          <w:trHeight w:val="70"/>
        </w:trPr>
        <w:tc>
          <w:tcPr>
            <w:tcW w:w="8444" w:type="dxa"/>
          </w:tcPr>
          <w:p w:rsidR="00FC5547" w:rsidRPr="00E2694C" w:rsidRDefault="00FC5547" w:rsidP="00C65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2188" w:type="dxa"/>
            <w:gridSpan w:val="2"/>
          </w:tcPr>
          <w:p w:rsidR="00FC5547" w:rsidRPr="00E2694C" w:rsidRDefault="00FC5547" w:rsidP="00C65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94C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</w:tr>
    </w:tbl>
    <w:p w:rsidR="00FC5547" w:rsidRDefault="00FC5547" w:rsidP="00FC5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C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A7"/>
    <w:rsid w:val="00A43831"/>
    <w:rsid w:val="00DE4BA7"/>
    <w:rsid w:val="00F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2017-09-28T06:42:00Z</dcterms:created>
  <dcterms:modified xsi:type="dcterms:W3CDTF">2017-09-28T06:45:00Z</dcterms:modified>
</cp:coreProperties>
</file>