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A9" w:rsidRDefault="007022A9" w:rsidP="007022A9">
      <w:pPr>
        <w:tabs>
          <w:tab w:val="left" w:pos="1395"/>
          <w:tab w:val="left" w:pos="5505"/>
        </w:tabs>
        <w:ind w:left="-284"/>
        <w:rPr>
          <w:rFonts w:ascii="Times New Roman" w:hAnsi="Times New Roman"/>
          <w:sz w:val="20"/>
          <w:szCs w:val="20"/>
        </w:rPr>
      </w:pPr>
    </w:p>
    <w:p w:rsidR="007022A9" w:rsidRDefault="007022A9" w:rsidP="007022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-510540</wp:posOffset>
            </wp:positionV>
            <wp:extent cx="342900" cy="342900"/>
            <wp:effectExtent l="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>Государственное бюджетное общеобразовательное учреждение средняя общеобразовательная</w:t>
      </w:r>
    </w:p>
    <w:p w:rsidR="007022A9" w:rsidRDefault="007022A9" w:rsidP="007022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школа № 277</w:t>
      </w:r>
      <w:r>
        <w:rPr>
          <w:rFonts w:ascii="Times New Roman" w:hAnsi="Times New Roman"/>
          <w:sz w:val="20"/>
          <w:szCs w:val="20"/>
        </w:rPr>
        <w:t xml:space="preserve"> Кировского района Санкт-Петербурга</w:t>
      </w:r>
    </w:p>
    <w:p w:rsidR="007022A9" w:rsidRDefault="007022A9" w:rsidP="007022A9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198215, проспект Ветеранов, дом 14, литера А, тел/факс.(812)377-36-05, тел. (812)752-19-19, факс (812) 752-56-55,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sc</w:t>
        </w:r>
        <w:r>
          <w:rPr>
            <w:rStyle w:val="a3"/>
            <w:sz w:val="20"/>
            <w:szCs w:val="20"/>
          </w:rPr>
          <w:t>277@</w:t>
        </w:r>
        <w:r>
          <w:rPr>
            <w:rStyle w:val="a3"/>
            <w:sz w:val="20"/>
            <w:szCs w:val="20"/>
            <w:lang w:val="en-US"/>
          </w:rPr>
          <w:t>kirov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spb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7022A9" w:rsidRDefault="007022A9" w:rsidP="007022A9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 52185291 ОКОГУ  23010 ОГРН  1027802735993, ИНН/КПП  7805149292/780501001</w:t>
      </w:r>
    </w:p>
    <w:p w:rsidR="007022A9" w:rsidRDefault="007022A9" w:rsidP="007022A9">
      <w:pPr>
        <w:pStyle w:val="a4"/>
        <w:jc w:val="both"/>
        <w:rPr>
          <w:sz w:val="22"/>
        </w:rPr>
      </w:pPr>
    </w:p>
    <w:p w:rsidR="007022A9" w:rsidRDefault="007022A9" w:rsidP="007022A9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</w:t>
      </w:r>
    </w:p>
    <w:p w:rsidR="007022A9" w:rsidRDefault="007022A9" w:rsidP="007022A9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ВРИО директора ГБОУ СОШ № 277</w:t>
      </w:r>
    </w:p>
    <w:p w:rsidR="007022A9" w:rsidRDefault="007022A9" w:rsidP="007022A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_____________ </w:t>
      </w:r>
      <w:r w:rsidR="005315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Т.А. Панкратьева</w:t>
      </w:r>
    </w:p>
    <w:p w:rsidR="007022A9" w:rsidRDefault="007022A9" w:rsidP="00702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Неделя английского языка</w:t>
      </w:r>
    </w:p>
    <w:p w:rsidR="007022A9" w:rsidRPr="009454E5" w:rsidRDefault="007022A9" w:rsidP="007022A9">
      <w:pPr>
        <w:rPr>
          <w:rFonts w:ascii="Times New Roman" w:hAnsi="Times New Roman" w:cs="Times New Roman"/>
          <w:sz w:val="24"/>
          <w:szCs w:val="24"/>
        </w:rPr>
      </w:pPr>
      <w:r w:rsidRPr="009454E5">
        <w:rPr>
          <w:rFonts w:ascii="Times New Roman" w:hAnsi="Times New Roman" w:cs="Times New Roman"/>
          <w:sz w:val="24"/>
          <w:szCs w:val="24"/>
        </w:rPr>
        <w:t>Дата 20.11.17 – 27.11.17</w:t>
      </w:r>
    </w:p>
    <w:p w:rsidR="007022A9" w:rsidRPr="009454E5" w:rsidRDefault="007022A9" w:rsidP="007022A9">
      <w:pPr>
        <w:rPr>
          <w:rFonts w:ascii="Times New Roman" w:hAnsi="Times New Roman" w:cs="Times New Roman"/>
          <w:sz w:val="24"/>
          <w:szCs w:val="24"/>
        </w:rPr>
      </w:pPr>
      <w:r w:rsidRPr="009454E5">
        <w:rPr>
          <w:rFonts w:ascii="Times New Roman" w:hAnsi="Times New Roman" w:cs="Times New Roman"/>
          <w:sz w:val="24"/>
          <w:szCs w:val="24"/>
        </w:rPr>
        <w:t>Пр. Ветеранов,14</w:t>
      </w:r>
    </w:p>
    <w:tbl>
      <w:tblPr>
        <w:tblStyle w:val="a8"/>
        <w:tblW w:w="0" w:type="auto"/>
        <w:tblInd w:w="0" w:type="dxa"/>
        <w:tblLook w:val="04A0"/>
      </w:tblPr>
      <w:tblGrid>
        <w:gridCol w:w="1082"/>
        <w:gridCol w:w="3586"/>
        <w:gridCol w:w="1932"/>
        <w:gridCol w:w="2745"/>
      </w:tblGrid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 w:rsidRPr="00945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45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алфавита</w:t>
            </w:r>
            <w:r w:rsidRPr="00945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"Now I know the ABC"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Урок-игра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"In the land of knowledge".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3а, 3б, 3в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Красовская С.А.</w:t>
            </w:r>
          </w:p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5F8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D015F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Игра-викторина</w:t>
            </w:r>
            <w:r w:rsidR="0053150E" w:rsidRPr="00945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 </w:t>
            </w:r>
            <w:hyperlink r:id="rId6" w:history="1">
              <w:proofErr w:type="spellStart"/>
              <w:r w:rsidR="005141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</w:t>
              </w:r>
              <w:r w:rsidR="0053150E" w:rsidRPr="009454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onnoisseur</w:t>
              </w:r>
              <w:proofErr w:type="spellEnd"/>
            </w:hyperlink>
            <w:r w:rsidR="0053150E" w:rsidRPr="00945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53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D015F8" w:rsidRDefault="0053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8">
              <w:rPr>
                <w:rFonts w:ascii="Times New Roman" w:hAnsi="Times New Roman" w:cs="Times New Roman"/>
                <w:sz w:val="24"/>
                <w:szCs w:val="24"/>
              </w:rPr>
              <w:t>Красовская С.А.</w:t>
            </w:r>
          </w:p>
          <w:p w:rsidR="0053150E" w:rsidRPr="009454E5" w:rsidRDefault="0053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Агибайлова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4E5" w:rsidRPr="009454E5" w:rsidRDefault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4E5" w:rsidRPr="00514168" w:rsidRDefault="00514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”My Pet”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4E5" w:rsidRPr="009454E5" w:rsidRDefault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4E5" w:rsidRPr="009454E5" w:rsidRDefault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53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53150E" w:rsidRPr="009454E5" w:rsidRDefault="0053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62EED" w:rsidP="0026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"A trip to London"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53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53150E" w:rsidRPr="009454E5" w:rsidRDefault="0053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531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Тимофеева О.А.</w:t>
            </w: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6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514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Интеллектуальный</w:t>
            </w:r>
            <w:r w:rsidRPr="0051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аукцион</w:t>
            </w:r>
            <w:r w:rsidRPr="0051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62EED" w:rsidRPr="00945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"English-speaking countries"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6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6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Тимофеева О.А.</w:t>
            </w:r>
          </w:p>
        </w:tc>
      </w:tr>
      <w:tr w:rsidR="00514168" w:rsidRPr="00D015F8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Pr="009454E5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Pr="00514168" w:rsidRDefault="00514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Pr="0051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рисунков</w:t>
            </w:r>
            <w:r w:rsidRPr="0051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cartoon characters</w:t>
            </w:r>
            <w:r w:rsidRPr="00514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Pr="00514168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Pr="00514168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262EED"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6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Звездный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Famous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6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B55A8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EED" w:rsidRPr="009454E5" w:rsidRDefault="00262EED" w:rsidP="0026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Красовская С.А.</w:t>
            </w:r>
          </w:p>
          <w:p w:rsidR="007022A9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Тимофеева О.А.</w:t>
            </w:r>
          </w:p>
          <w:p w:rsidR="002B55A8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Агибайлова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2B55A8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“Your own game”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5A8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2B55A8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5A8" w:rsidRPr="009454E5" w:rsidRDefault="002B55A8" w:rsidP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Тимофеева О.А.</w:t>
            </w:r>
          </w:p>
          <w:p w:rsidR="007022A9" w:rsidRPr="009454E5" w:rsidRDefault="002B55A8" w:rsidP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Агибайлова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2B55A8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0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D0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D0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“Holidays and customs of English-Speaking countries”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B55A8" w:rsidRPr="009454E5" w:rsidRDefault="002B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4E5" w:rsidRPr="009454E5" w:rsidRDefault="009454E5" w:rsidP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Красовская С.А.</w:t>
            </w:r>
          </w:p>
          <w:p w:rsidR="009454E5" w:rsidRPr="009454E5" w:rsidRDefault="009454E5" w:rsidP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Тимофеева О.А.</w:t>
            </w:r>
          </w:p>
          <w:p w:rsidR="007022A9" w:rsidRPr="009454E5" w:rsidRDefault="009454E5" w:rsidP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Агибайлова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14168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Pr="009454E5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Pr="009454E5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 о Лондоне.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Pr="009454E5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Pr="009454E5" w:rsidRDefault="00514168" w:rsidP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Географические посиделки “</w:t>
            </w: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4E5" w:rsidRPr="009454E5" w:rsidRDefault="009454E5" w:rsidP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Тимофеева О.А.</w:t>
            </w:r>
          </w:p>
          <w:p w:rsidR="007022A9" w:rsidRPr="009454E5" w:rsidRDefault="009454E5" w:rsidP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Агибайлова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эрудитов</w:t>
            </w: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''Are you good at English</w:t>
            </w:r>
            <w:r w:rsidR="00514168" w:rsidRPr="00514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11A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9454E5" w:rsidP="00945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>Агибайлова</w:t>
            </w:r>
            <w:proofErr w:type="spellEnd"/>
            <w:r w:rsidRPr="009454E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454E5" w:rsidRPr="009454E5" w:rsidTr="009454E5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«В мире английских идиом»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9454E5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2A9" w:rsidRPr="009454E5" w:rsidRDefault="007022A9" w:rsidP="007022A9">
      <w:pPr>
        <w:rPr>
          <w:rFonts w:ascii="Times New Roman" w:hAnsi="Times New Roman" w:cs="Times New Roman"/>
          <w:sz w:val="24"/>
          <w:szCs w:val="24"/>
        </w:rPr>
      </w:pPr>
      <w:r w:rsidRPr="009454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7022A9" w:rsidRDefault="00514168" w:rsidP="007022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Неделя </w:t>
      </w:r>
      <w:r w:rsidR="007022A9">
        <w:rPr>
          <w:rFonts w:ascii="Times New Roman" w:hAnsi="Times New Roman" w:cs="Times New Roman"/>
          <w:b/>
          <w:sz w:val="32"/>
          <w:szCs w:val="32"/>
        </w:rPr>
        <w:t>английского языка</w:t>
      </w:r>
    </w:p>
    <w:p w:rsidR="007022A9" w:rsidRDefault="007022A9" w:rsidP="0070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514168">
        <w:rPr>
          <w:rFonts w:ascii="Times New Roman" w:hAnsi="Times New Roman" w:cs="Times New Roman"/>
          <w:sz w:val="24"/>
          <w:szCs w:val="24"/>
        </w:rPr>
        <w:t>20.11.17 – 27.11.17</w:t>
      </w:r>
    </w:p>
    <w:p w:rsidR="007022A9" w:rsidRDefault="007022A9" w:rsidP="0070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Ветеранов,</w:t>
      </w:r>
      <w:r w:rsidRPr="00D015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8"/>
        <w:tblW w:w="0" w:type="auto"/>
        <w:tblInd w:w="0" w:type="dxa"/>
        <w:tblLook w:val="04A0"/>
      </w:tblPr>
      <w:tblGrid>
        <w:gridCol w:w="1242"/>
        <w:gridCol w:w="2552"/>
        <w:gridCol w:w="3384"/>
        <w:gridCol w:w="2393"/>
      </w:tblGrid>
      <w:tr w:rsidR="007022A9" w:rsidTr="007022A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14168" w:rsidRPr="007F3629" w:rsidTr="007022A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P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"Now I know the ABC"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P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168" w:rsidRP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Г.В.</w:t>
            </w:r>
          </w:p>
        </w:tc>
      </w:tr>
      <w:tr w:rsidR="007F3629" w:rsidRPr="007F3629" w:rsidTr="007022A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Pr="007F3629" w:rsidRDefault="007F36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"In the land of knowledge".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P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Г.В.</w:t>
            </w:r>
          </w:p>
        </w:tc>
      </w:tr>
      <w:tr w:rsidR="007022A9" w:rsidTr="005141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аукцион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"English-speaking countries"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514168" w:rsidRPr="00514168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514168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Ю.А.</w:t>
            </w:r>
          </w:p>
        </w:tc>
      </w:tr>
      <w:tr w:rsidR="007022A9" w:rsidTr="005141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514168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514168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Ю.А.</w:t>
            </w:r>
          </w:p>
        </w:tc>
      </w:tr>
      <w:tr w:rsidR="007022A9" w:rsidTr="005141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“Your own game”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Ю.А.</w:t>
            </w:r>
          </w:p>
        </w:tc>
      </w:tr>
      <w:tr w:rsidR="007022A9" w:rsidTr="005141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51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F3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7F3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7F3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“Holidays and customs of English-Speaking countries”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Ю.А.</w:t>
            </w:r>
          </w:p>
        </w:tc>
      </w:tr>
      <w:tr w:rsidR="007F3629" w:rsidTr="005141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Игра-викторина «А </w:t>
            </w:r>
            <w:hyperlink r:id="rId7" w:history="1">
              <w:proofErr w:type="spellStart"/>
              <w:r w:rsidRPr="007F362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Сonnoisseur</w:t>
              </w:r>
              <w:proofErr w:type="spellEnd"/>
            </w:hyperlink>
            <w:r w:rsidRPr="007F3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022A9" w:rsidTr="005141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"Now I know the ABC"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Ю.А.</w:t>
            </w:r>
          </w:p>
          <w:p w:rsid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A9" w:rsidRPr="007F3629" w:rsidTr="005141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"A trip to London"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Ю.А.</w:t>
            </w:r>
          </w:p>
        </w:tc>
      </w:tr>
      <w:tr w:rsidR="007F3629" w:rsidRPr="007F3629" w:rsidTr="0051416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и газет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629" w:rsidRDefault="007F3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2A9" w:rsidRPr="007F3629" w:rsidRDefault="007022A9" w:rsidP="007022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22A9" w:rsidRPr="007F3629" w:rsidRDefault="007022A9" w:rsidP="007022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22A9" w:rsidRPr="007F3629" w:rsidRDefault="007022A9" w:rsidP="007022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22A9" w:rsidRPr="007F3629" w:rsidRDefault="007022A9" w:rsidP="007022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22A9" w:rsidRPr="007F3629" w:rsidRDefault="007022A9" w:rsidP="007022A9">
      <w:pPr>
        <w:rPr>
          <w:lang w:val="en-US"/>
        </w:rPr>
      </w:pPr>
    </w:p>
    <w:p w:rsidR="007022A9" w:rsidRDefault="007022A9" w:rsidP="007022A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04EFD" w:rsidRDefault="00104EFD" w:rsidP="007022A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04EFD" w:rsidRDefault="00104EFD" w:rsidP="007022A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04EFD" w:rsidRDefault="00104EFD" w:rsidP="007022A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015F8" w:rsidRDefault="00D015F8" w:rsidP="007022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5F8" w:rsidRDefault="00D015F8" w:rsidP="007022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2A9" w:rsidRDefault="00104EFD" w:rsidP="007022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Неделя </w:t>
      </w:r>
      <w:r w:rsidR="007022A9">
        <w:rPr>
          <w:rFonts w:ascii="Times New Roman" w:hAnsi="Times New Roman" w:cs="Times New Roman"/>
          <w:b/>
          <w:sz w:val="32"/>
          <w:szCs w:val="32"/>
        </w:rPr>
        <w:t>английского языка</w:t>
      </w:r>
    </w:p>
    <w:p w:rsidR="007022A9" w:rsidRDefault="007022A9" w:rsidP="0070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04EFD">
        <w:rPr>
          <w:rFonts w:ascii="Times New Roman" w:hAnsi="Times New Roman" w:cs="Times New Roman"/>
          <w:sz w:val="24"/>
          <w:szCs w:val="24"/>
        </w:rPr>
        <w:t>20.11.17 – 27.11.17</w:t>
      </w:r>
    </w:p>
    <w:p w:rsidR="007022A9" w:rsidRDefault="007022A9" w:rsidP="0070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обучение</w:t>
      </w:r>
    </w:p>
    <w:tbl>
      <w:tblPr>
        <w:tblStyle w:val="a8"/>
        <w:tblW w:w="0" w:type="auto"/>
        <w:tblInd w:w="0" w:type="dxa"/>
        <w:tblLook w:val="04A0"/>
      </w:tblPr>
      <w:tblGrid>
        <w:gridCol w:w="3124"/>
        <w:gridCol w:w="3134"/>
        <w:gridCol w:w="3087"/>
      </w:tblGrid>
      <w:tr w:rsidR="007022A9" w:rsidTr="007D5DB8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022A9" w:rsidRPr="00066FFF" w:rsidTr="007D5DB8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Федотова М. Ю.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10" w:rsidRPr="00066FFF" w:rsidRDefault="00CC2F10" w:rsidP="00CC2F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недели английского язык</w:t>
            </w:r>
          </w:p>
          <w:p w:rsidR="00CC2F10" w:rsidRPr="00066FFF" w:rsidRDefault="00CC2F10" w:rsidP="00CC2F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Викторины и конкурсы на тему</w:t>
            </w:r>
            <w:r w:rsidR="0006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06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holidays in the UK</w:t>
            </w: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2A9" w:rsidRPr="00066FFF" w:rsidRDefault="007022A9" w:rsidP="00CC2F1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22A9" w:rsidRPr="00066FFF" w:rsidTr="007D5DB8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Федотова М. Ю.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F10" w:rsidRPr="00066FFF" w:rsidRDefault="00CC2F10" w:rsidP="00C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по </w:t>
            </w:r>
            <w:r w:rsidRPr="00066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выбору:</w:t>
            </w:r>
          </w:p>
          <w:p w:rsidR="00CC2F10" w:rsidRPr="00066FFF" w:rsidRDefault="00CC2F10" w:rsidP="00CC2F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«How foreign food has changed British diets. (Modern food traditions in Great Britain)»</w:t>
            </w:r>
          </w:p>
          <w:p w:rsidR="00CC2F10" w:rsidRPr="00066FFF" w:rsidRDefault="00CC2F10" w:rsidP="00CC2F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tradition in the UK (How do they celebrate Christmas)</w:t>
            </w:r>
          </w:p>
          <w:p w:rsidR="007022A9" w:rsidRPr="00066FFF" w:rsidRDefault="00CC2F10" w:rsidP="00CC2F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Sightseeing in London. (Where to go in London)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CC2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7022A9" w:rsidRPr="00066F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22A9" w:rsidRPr="00066FFF" w:rsidTr="007D5DB8">
        <w:trPr>
          <w:trHeight w:val="859"/>
        </w:trPr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Киселёва Е.В.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066FFF" w:rsidRDefault="007D5DB8" w:rsidP="00066FFF">
            <w:pPr>
              <w:pStyle w:val="4"/>
              <w:outlineLvl w:val="3"/>
              <w:rPr>
                <w:b w:val="0"/>
                <w:lang w:val="en-US" w:eastAsia="en-US"/>
              </w:rPr>
            </w:pPr>
            <w:proofErr w:type="spellStart"/>
            <w:r w:rsidRPr="00066FFF">
              <w:rPr>
                <w:b w:val="0"/>
                <w:color w:val="000000"/>
              </w:rPr>
              <w:t>Веб</w:t>
            </w:r>
            <w:proofErr w:type="spellEnd"/>
            <w:r w:rsidRPr="00066FFF">
              <w:rPr>
                <w:b w:val="0"/>
                <w:color w:val="000000"/>
                <w:lang w:val="en-US"/>
              </w:rPr>
              <w:t>-</w:t>
            </w:r>
            <w:proofErr w:type="spellStart"/>
            <w:r w:rsidRPr="00066FFF">
              <w:rPr>
                <w:b w:val="0"/>
                <w:color w:val="000000"/>
              </w:rPr>
              <w:t>квест</w:t>
            </w:r>
            <w:proofErr w:type="spellEnd"/>
            <w:r w:rsidRPr="00066FFF">
              <w:rPr>
                <w:b w:val="0"/>
                <w:color w:val="000000"/>
                <w:lang w:val="en-US"/>
              </w:rPr>
              <w:t xml:space="preserve"> “I</w:t>
            </w:r>
            <w:r w:rsidR="00066FFF">
              <w:rPr>
                <w:b w:val="0"/>
                <w:color w:val="000000"/>
                <w:lang w:val="en-US"/>
              </w:rPr>
              <w:t xml:space="preserve"> Love Russia </w:t>
            </w:r>
            <w:r w:rsidRPr="00066FFF">
              <w:rPr>
                <w:b w:val="0"/>
                <w:color w:val="000000"/>
                <w:lang w:val="en-US"/>
              </w:rPr>
              <w:t>”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9, 10,11</w:t>
            </w:r>
          </w:p>
        </w:tc>
      </w:tr>
      <w:tr w:rsidR="007022A9" w:rsidRPr="00066FFF" w:rsidTr="007D5DB8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Киселёва Е.В.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D5DB8" w:rsidP="00066F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D015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D015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D015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 </w:t>
            </w:r>
            <w:r w:rsid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Adjectives</w:t>
            </w:r>
            <w:r w:rsidR="00066FFF" w:rsidRPr="00D015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Modal</w:t>
            </w:r>
            <w:r w:rsidR="00066FFF" w:rsidRPr="00D015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Verbs</w:t>
            </w:r>
            <w:r w:rsidR="00066FFF" w:rsidRPr="00D015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Interactive</w:t>
            </w:r>
            <w:r w:rsidR="00066FFF"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Grammar</w:t>
            </w:r>
            <w:r w:rsidR="00066FFF"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Games</w:t>
            </w: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7D5DB8" w:rsidRPr="00066FF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D5DB8" w:rsidRPr="00066FFF" w:rsidTr="007D5DB8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B8" w:rsidRPr="00066FFF" w:rsidRDefault="007D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Киселёва Е.В.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B8" w:rsidRPr="00066FFF" w:rsidRDefault="007D5DB8" w:rsidP="00066FF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 and relatives. Interactive</w:t>
            </w:r>
            <w:r w:rsid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Vocabulary </w:t>
            </w:r>
            <w:bookmarkStart w:id="0" w:name="_GoBack"/>
            <w:bookmarkEnd w:id="0"/>
            <w:r w:rsid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Games</w:t>
            </w:r>
            <w:r w:rsidR="00066FFF" w:rsidRP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B8" w:rsidRPr="00066FFF" w:rsidRDefault="007D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7022A9" w:rsidRPr="00066FFF" w:rsidTr="007D5DB8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Лалина</w:t>
            </w:r>
            <w:proofErr w:type="spellEnd"/>
            <w:r w:rsidRPr="00066FF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066FFF" w:rsidRDefault="00104EFD" w:rsidP="0010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мир обучающих игр английского языка.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10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</w:tr>
      <w:tr w:rsidR="00104EFD" w:rsidRPr="00066FFF" w:rsidTr="007D5DB8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EFD" w:rsidRPr="00066FFF" w:rsidRDefault="007D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Лалина</w:t>
            </w:r>
            <w:proofErr w:type="spellEnd"/>
            <w:r w:rsidRPr="00066FF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EFD" w:rsidRPr="00066FFF" w:rsidRDefault="007D5DB8" w:rsidP="00104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 What do you know about Great Britain”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EFD" w:rsidRPr="00066FFF" w:rsidRDefault="007D5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22A9" w:rsidRPr="00066FFF" w:rsidTr="007D5DB8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Воропанова И. М.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2A9" w:rsidRPr="00066FFF" w:rsidRDefault="007022A9">
            <w:pPr>
              <w:pStyle w:val="4"/>
              <w:outlineLvl w:val="3"/>
              <w:rPr>
                <w:b w:val="0"/>
                <w:lang w:eastAsia="en-US"/>
              </w:rPr>
            </w:pPr>
            <w:r w:rsidRPr="00066FFF">
              <w:rPr>
                <w:b w:val="0"/>
                <w:lang w:eastAsia="en-US"/>
              </w:rPr>
              <w:t>Викторина</w:t>
            </w:r>
            <w:r w:rsidRPr="00066FFF">
              <w:rPr>
                <w:b w:val="0"/>
                <w:lang w:val="en-US" w:eastAsia="en-US"/>
              </w:rPr>
              <w:t xml:space="preserve"> «Sightseeing in London</w:t>
            </w:r>
            <w:r w:rsidRPr="00066FFF">
              <w:rPr>
                <w:b w:val="0"/>
                <w:lang w:eastAsia="en-US"/>
              </w:rPr>
              <w:t>».</w:t>
            </w:r>
          </w:p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D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 w:rsidR="007022A9" w:rsidRPr="0006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7022A9" w:rsidRPr="00066FFF" w:rsidTr="007D5DB8"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0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Воропанова</w:t>
            </w:r>
            <w:r w:rsidRPr="0006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66F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022A9">
            <w:pPr>
              <w:pStyle w:val="4"/>
              <w:outlineLvl w:val="3"/>
              <w:rPr>
                <w:b w:val="0"/>
                <w:lang w:val="en-US" w:eastAsia="en-US"/>
              </w:rPr>
            </w:pPr>
            <w:r w:rsidRPr="00066FFF">
              <w:rPr>
                <w:b w:val="0"/>
                <w:lang w:eastAsia="en-US"/>
              </w:rPr>
              <w:t>Урок</w:t>
            </w:r>
            <w:r w:rsidRPr="00066FFF">
              <w:rPr>
                <w:b w:val="0"/>
                <w:lang w:val="en-US" w:eastAsia="en-US"/>
              </w:rPr>
              <w:t xml:space="preserve"> - </w:t>
            </w:r>
            <w:r w:rsidRPr="00066FFF">
              <w:rPr>
                <w:b w:val="0"/>
                <w:lang w:eastAsia="en-US"/>
              </w:rPr>
              <w:t>беседа</w:t>
            </w:r>
            <w:r w:rsidRPr="00066FFF">
              <w:rPr>
                <w:b w:val="0"/>
                <w:lang w:val="en-US" w:eastAsia="en-US"/>
              </w:rPr>
              <w:t xml:space="preserve">  Traditions  and  Customs  of  Great  Britain»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2A9" w:rsidRPr="00066FFF" w:rsidRDefault="007D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</w:t>
            </w:r>
            <w:r w:rsidR="007022A9" w:rsidRPr="0006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CA79B9" w:rsidRPr="00D015F8" w:rsidRDefault="00D015F8">
      <w:pPr>
        <w:rPr>
          <w:rFonts w:ascii="Times New Roman" w:hAnsi="Times New Roman" w:cs="Times New Roman"/>
          <w:sz w:val="24"/>
          <w:szCs w:val="24"/>
        </w:rPr>
      </w:pPr>
    </w:p>
    <w:sectPr w:rsidR="00CA79B9" w:rsidRPr="00D015F8" w:rsidSect="00DB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22A9"/>
    <w:rsid w:val="00066FFF"/>
    <w:rsid w:val="00104EFD"/>
    <w:rsid w:val="00262EED"/>
    <w:rsid w:val="002B55A8"/>
    <w:rsid w:val="00514168"/>
    <w:rsid w:val="0053150E"/>
    <w:rsid w:val="007022A9"/>
    <w:rsid w:val="007D5DB8"/>
    <w:rsid w:val="007F3629"/>
    <w:rsid w:val="009454E5"/>
    <w:rsid w:val="00A12C2C"/>
    <w:rsid w:val="00C50DC9"/>
    <w:rsid w:val="00CC2F10"/>
    <w:rsid w:val="00D015F8"/>
    <w:rsid w:val="00DB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A9"/>
    <w:pPr>
      <w:spacing w:after="200" w:line="276" w:lineRule="auto"/>
    </w:pPr>
  </w:style>
  <w:style w:type="paragraph" w:styleId="4">
    <w:name w:val="heading 4"/>
    <w:basedOn w:val="a"/>
    <w:link w:val="40"/>
    <w:uiPriority w:val="9"/>
    <w:unhideWhenUsed/>
    <w:qFormat/>
    <w:rsid w:val="007022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2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22A9"/>
    <w:rPr>
      <w:color w:val="0000FF"/>
      <w:u w:val="single"/>
    </w:rPr>
  </w:style>
  <w:style w:type="paragraph" w:styleId="a4">
    <w:name w:val="Title"/>
    <w:basedOn w:val="a"/>
    <w:link w:val="a5"/>
    <w:qFormat/>
    <w:rsid w:val="007022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7022A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Plain Text"/>
    <w:basedOn w:val="a"/>
    <w:link w:val="a7"/>
    <w:unhideWhenUsed/>
    <w:rsid w:val="007022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022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22A9"/>
  </w:style>
  <w:style w:type="table" w:styleId="a8">
    <w:name w:val="Table Grid"/>
    <w:basedOn w:val="a1"/>
    <w:uiPriority w:val="59"/>
    <w:rsid w:val="00702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C2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ltitran.ru/c/m.exe?t=916_1_2&amp;s1=%E7%ED%E0%F2%EE%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itran.ru/c/m.exe?t=916_1_2&amp;s1=%E7%ED%E0%F2%EE%EA" TargetMode="External"/><Relationship Id="rId5" Type="http://schemas.openxmlformats.org/officeDocument/2006/relationships/hyperlink" Target="mailto:sc277@rirov.spb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ws1-305-0066</cp:lastModifiedBy>
  <cp:revision>6</cp:revision>
  <dcterms:created xsi:type="dcterms:W3CDTF">2017-11-13T21:06:00Z</dcterms:created>
  <dcterms:modified xsi:type="dcterms:W3CDTF">2017-11-20T13:35:00Z</dcterms:modified>
</cp:coreProperties>
</file>