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1" w:rsidRPr="00ED4401" w:rsidRDefault="00ED4401" w:rsidP="00ED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D440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ГБОУ СОШ </w:t>
      </w:r>
      <w:r w:rsidRPr="00ED440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№ 277 Кировского района Санкт-Петербурга</w:t>
      </w:r>
      <w:bookmarkStart w:id="0" w:name="_GoBack"/>
      <w:bookmarkEnd w:id="0"/>
    </w:p>
    <w:p w:rsidR="00ED4401" w:rsidRDefault="00ED4401" w:rsidP="00ED4401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C5FF551" wp14:editId="385302E9">
            <wp:simplePos x="0" y="0"/>
            <wp:positionH relativeFrom="column">
              <wp:posOffset>3079115</wp:posOffset>
            </wp:positionH>
            <wp:positionV relativeFrom="paragraph">
              <wp:posOffset>97790</wp:posOffset>
            </wp:positionV>
            <wp:extent cx="3134360" cy="2154555"/>
            <wp:effectExtent l="0" t="0" r="8890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6" name="Рисунок 6" descr="C:\Users\admast\Desktop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ast\Desktop\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01" w:rsidRPr="00ED4401" w:rsidRDefault="00ED4401" w:rsidP="00ED4401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1E0B20" w:rsidRDefault="001E0B20" w:rsidP="001E0B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0B20">
        <w:rPr>
          <w:rFonts w:ascii="Times New Roman" w:hAnsi="Times New Roman" w:cs="Times New Roman"/>
          <w:b/>
          <w:color w:val="FF0000"/>
          <w:sz w:val="40"/>
          <w:szCs w:val="40"/>
        </w:rPr>
        <w:t>Ура! Свершилось!</w:t>
      </w:r>
    </w:p>
    <w:p w:rsidR="00ED4401" w:rsidRPr="001E0B20" w:rsidRDefault="00ED4401" w:rsidP="001E0B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93277" w:rsidRPr="00ED4401" w:rsidRDefault="001E0B20" w:rsidP="001E0B2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D440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Большой спортивный зал открывается после ремонта!</w:t>
      </w:r>
    </w:p>
    <w:p w:rsidR="00ED4401" w:rsidRDefault="00ED4401" w:rsidP="001E0B2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D4401" w:rsidRDefault="00ED4401" w:rsidP="001E0B2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D4401" w:rsidRDefault="00ED4401" w:rsidP="001E0B2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0B20" w:rsidRPr="00ED4401" w:rsidRDefault="002462F9" w:rsidP="001E0B2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</w:t>
      </w:r>
      <w:r w:rsidR="00ED4401" w:rsidRPr="00ED4401"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r w:rsidR="00277715" w:rsidRPr="00ED4401">
        <w:rPr>
          <w:rFonts w:ascii="Times New Roman" w:hAnsi="Times New Roman" w:cs="Times New Roman"/>
          <w:b/>
          <w:color w:val="0070C0"/>
          <w:sz w:val="40"/>
          <w:szCs w:val="40"/>
        </w:rPr>
        <w:t>лан дня</w:t>
      </w:r>
      <w:r w:rsidR="00ED4401" w:rsidRPr="00ED440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ED4401" w:rsidRPr="00ED4401">
        <w:rPr>
          <w:rFonts w:ascii="Times New Roman" w:hAnsi="Times New Roman" w:cs="Times New Roman"/>
          <w:b/>
          <w:color w:val="0070C0"/>
          <w:sz w:val="40"/>
          <w:szCs w:val="40"/>
        </w:rPr>
        <w:t>20 октября (пятница)</w:t>
      </w:r>
      <w:r w:rsidR="00ED4401" w:rsidRPr="00ED440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</w:p>
    <w:p w:rsidR="001E0B20" w:rsidRDefault="001E0B20" w:rsidP="001E0B2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5"/>
        <w:tblW w:w="10314" w:type="dxa"/>
        <w:tblInd w:w="-567" w:type="dxa"/>
        <w:tblLook w:val="04A0" w:firstRow="1" w:lastRow="0" w:firstColumn="1" w:lastColumn="0" w:noHBand="0" w:noVBand="1"/>
      </w:tblPr>
      <w:tblGrid>
        <w:gridCol w:w="1101"/>
        <w:gridCol w:w="3684"/>
        <w:gridCol w:w="2978"/>
        <w:gridCol w:w="2551"/>
      </w:tblGrid>
      <w:tr w:rsidR="001E0B20" w:rsidTr="00ED4401">
        <w:tc>
          <w:tcPr>
            <w:tcW w:w="1101" w:type="dxa"/>
          </w:tcPr>
          <w:p w:rsidR="001E0B20" w:rsidRPr="00ED4401" w:rsidRDefault="001E0B20" w:rsidP="001E0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3684" w:type="dxa"/>
          </w:tcPr>
          <w:p w:rsidR="001E0B20" w:rsidRPr="00ED4401" w:rsidRDefault="001E0B20" w:rsidP="001E0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8" w:type="dxa"/>
          </w:tcPr>
          <w:p w:rsidR="001E0B20" w:rsidRPr="00ED4401" w:rsidRDefault="001E0B20" w:rsidP="003C05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  <w:r w:rsidRPr="00ED44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2551" w:type="dxa"/>
          </w:tcPr>
          <w:p w:rsidR="001E0B20" w:rsidRDefault="001E0B20" w:rsidP="003C05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Участники</w:t>
            </w:r>
          </w:p>
          <w:p w:rsidR="00ED4401" w:rsidRPr="00ED4401" w:rsidRDefault="00ED4401" w:rsidP="003C05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0B20" w:rsidTr="00ED4401">
        <w:tc>
          <w:tcPr>
            <w:tcW w:w="1101" w:type="dxa"/>
          </w:tcPr>
          <w:p w:rsidR="001E0B20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08.50-</w:t>
            </w:r>
            <w:r w:rsid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08.55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684" w:type="dxa"/>
          </w:tcPr>
          <w:p w:rsidR="00ED4401" w:rsidRPr="00ED4401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Т</w:t>
            </w:r>
            <w:r w:rsid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оржественное открытие спортивного зала</w:t>
            </w:r>
          </w:p>
        </w:tc>
        <w:tc>
          <w:tcPr>
            <w:tcW w:w="2978" w:type="dxa"/>
          </w:tcPr>
          <w:p w:rsidR="001E0B20" w:rsidRPr="00ED4401" w:rsidRDefault="002462F9" w:rsidP="002462F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1 этаж, вестибюль </w:t>
            </w:r>
            <w:r w:rsidR="001E0B20"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начальной школы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перед входом в спортзал</w:t>
            </w:r>
          </w:p>
        </w:tc>
        <w:tc>
          <w:tcPr>
            <w:tcW w:w="2551" w:type="dxa"/>
          </w:tcPr>
          <w:p w:rsidR="001E0B20" w:rsidRPr="00ED4401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Все желающие</w:t>
            </w:r>
          </w:p>
        </w:tc>
      </w:tr>
      <w:tr w:rsidR="001E0B20" w:rsidTr="00ED4401">
        <w:tc>
          <w:tcPr>
            <w:tcW w:w="1101" w:type="dxa"/>
          </w:tcPr>
          <w:p w:rsidR="001E0B20" w:rsidRPr="00ED4401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09.00- 09.45 </w:t>
            </w:r>
          </w:p>
        </w:tc>
        <w:tc>
          <w:tcPr>
            <w:tcW w:w="3684" w:type="dxa"/>
          </w:tcPr>
          <w:p w:rsidR="001E0B20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Игра по волейболу между сборными командами классов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78" w:type="dxa"/>
          </w:tcPr>
          <w:p w:rsidR="001E0B20" w:rsidRPr="00ED4401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277715" w:rsidRPr="00ED4401" w:rsidRDefault="001E0B20" w:rsidP="00ED440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10-а, 9-б</w:t>
            </w:r>
            <w:r w:rsid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277715"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классы</w:t>
            </w:r>
          </w:p>
        </w:tc>
      </w:tr>
      <w:tr w:rsidR="001E0B20" w:rsidTr="00ED4401">
        <w:tc>
          <w:tcPr>
            <w:tcW w:w="1101" w:type="dxa"/>
          </w:tcPr>
          <w:p w:rsidR="001E0B20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09.55-10.15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684" w:type="dxa"/>
          </w:tcPr>
          <w:p w:rsidR="001E0B20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Спортивная эстафета</w:t>
            </w:r>
          </w:p>
          <w:p w:rsidR="002462F9" w:rsidRPr="00ED4401" w:rsidRDefault="002462F9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«Ловкие, смелые, умелые»</w:t>
            </w:r>
          </w:p>
        </w:tc>
        <w:tc>
          <w:tcPr>
            <w:tcW w:w="2978" w:type="dxa"/>
          </w:tcPr>
          <w:p w:rsidR="001E0B20" w:rsidRPr="00ED4401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1E0B20" w:rsidRPr="00ED4401" w:rsidRDefault="001E0B20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2-а класс</w:t>
            </w:r>
          </w:p>
        </w:tc>
      </w:tr>
      <w:tr w:rsidR="001E0B20" w:rsidTr="00ED4401">
        <w:tc>
          <w:tcPr>
            <w:tcW w:w="1101" w:type="dxa"/>
          </w:tcPr>
          <w:p w:rsidR="001E0B20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10-20</w:t>
            </w:r>
            <w:r w:rsidR="002462F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-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10.40 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684" w:type="dxa"/>
          </w:tcPr>
          <w:p w:rsidR="001E0B20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Игра по волейболу </w:t>
            </w:r>
          </w:p>
        </w:tc>
        <w:tc>
          <w:tcPr>
            <w:tcW w:w="2978" w:type="dxa"/>
          </w:tcPr>
          <w:p w:rsidR="001E0B20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1E0B20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8-б класс</w:t>
            </w:r>
          </w:p>
        </w:tc>
      </w:tr>
      <w:tr w:rsidR="00277715" w:rsidTr="00ED4401">
        <w:tc>
          <w:tcPr>
            <w:tcW w:w="1101" w:type="dxa"/>
          </w:tcPr>
          <w:p w:rsidR="00277715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11.00-11.45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684" w:type="dxa"/>
          </w:tcPr>
          <w:p w:rsidR="00277715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Игра по волейболу между сборными командами классов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78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277715" w:rsidRPr="00ED4401" w:rsidRDefault="00277715" w:rsidP="00ED440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10-а, 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11-а</w:t>
            </w:r>
            <w:r w:rsid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классы</w:t>
            </w:r>
          </w:p>
        </w:tc>
      </w:tr>
      <w:tr w:rsidR="00277715" w:rsidTr="00ED4401">
        <w:tc>
          <w:tcPr>
            <w:tcW w:w="1101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12.05-12.50</w:t>
            </w:r>
          </w:p>
        </w:tc>
        <w:tc>
          <w:tcPr>
            <w:tcW w:w="3684" w:type="dxa"/>
          </w:tcPr>
          <w:p w:rsidR="00277715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Спортивная эстафета</w:t>
            </w:r>
          </w:p>
          <w:p w:rsidR="002462F9" w:rsidRPr="00ED4401" w:rsidRDefault="002462F9" w:rsidP="002462F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«На старте к олимпийским рекордам»</w:t>
            </w:r>
          </w:p>
        </w:tc>
        <w:tc>
          <w:tcPr>
            <w:tcW w:w="2978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-а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, 1-б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класс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ы</w:t>
            </w:r>
          </w:p>
          <w:p w:rsidR="00277715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(9-б класс</w:t>
            </w:r>
            <w:r w:rsidR="00ED4401"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-</w:t>
            </w:r>
            <w:r w:rsidR="00ED4401"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судьи и арбитры)</w:t>
            </w:r>
          </w:p>
          <w:p w:rsidR="00ED4401" w:rsidRPr="00ED4401" w:rsidRDefault="00ED4401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277715" w:rsidTr="00ED4401">
        <w:tc>
          <w:tcPr>
            <w:tcW w:w="1101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15.45 </w:t>
            </w:r>
          </w:p>
        </w:tc>
        <w:tc>
          <w:tcPr>
            <w:tcW w:w="3684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Показательные занятия секции «Футбол»</w:t>
            </w:r>
          </w:p>
        </w:tc>
        <w:tc>
          <w:tcPr>
            <w:tcW w:w="2978" w:type="dxa"/>
          </w:tcPr>
          <w:p w:rsidR="00277715" w:rsidRPr="00ED4401" w:rsidRDefault="00277715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ED4401" w:rsidRDefault="00277715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футболисты </w:t>
            </w:r>
          </w:p>
          <w:p w:rsidR="00277715" w:rsidRDefault="00277715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3, 4 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лассов</w:t>
            </w:r>
          </w:p>
          <w:p w:rsidR="00ED4401" w:rsidRPr="00ED4401" w:rsidRDefault="00ED4401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277715" w:rsidTr="00ED4401">
        <w:tc>
          <w:tcPr>
            <w:tcW w:w="1101" w:type="dxa"/>
          </w:tcPr>
          <w:p w:rsidR="00277715" w:rsidRPr="00ED4401" w:rsidRDefault="00277715" w:rsidP="0027771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16.45</w:t>
            </w:r>
          </w:p>
        </w:tc>
        <w:tc>
          <w:tcPr>
            <w:tcW w:w="3684" w:type="dxa"/>
          </w:tcPr>
          <w:p w:rsidR="00277715" w:rsidRPr="00ED4401" w:rsidRDefault="00277715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Показательные занятия секции «Футбол»</w:t>
            </w:r>
          </w:p>
        </w:tc>
        <w:tc>
          <w:tcPr>
            <w:tcW w:w="2978" w:type="dxa"/>
          </w:tcPr>
          <w:p w:rsidR="00277715" w:rsidRPr="00ED4401" w:rsidRDefault="00277715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Большой спортзал</w:t>
            </w:r>
          </w:p>
        </w:tc>
        <w:tc>
          <w:tcPr>
            <w:tcW w:w="2551" w:type="dxa"/>
          </w:tcPr>
          <w:p w:rsidR="00ED4401" w:rsidRDefault="00277715" w:rsidP="003C054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футболисты </w:t>
            </w:r>
          </w:p>
          <w:p w:rsidR="00ED4401" w:rsidRPr="00ED4401" w:rsidRDefault="00277715" w:rsidP="002462F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1, 2</w:t>
            </w:r>
            <w:r w:rsidRPr="00ED440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классов</w:t>
            </w:r>
          </w:p>
        </w:tc>
      </w:tr>
    </w:tbl>
    <w:p w:rsidR="00ED4401" w:rsidRPr="001E0B20" w:rsidRDefault="00ED4401" w:rsidP="00ED4401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ED4401" w:rsidRPr="001E0B20" w:rsidSect="00ED44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E0B20"/>
    <w:rsid w:val="002462F9"/>
    <w:rsid w:val="00277715"/>
    <w:rsid w:val="00493277"/>
    <w:rsid w:val="00560E86"/>
    <w:rsid w:val="00E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admast</dc:creator>
  <cp:keywords/>
  <dc:description/>
  <cp:lastModifiedBy>admast</cp:lastModifiedBy>
  <cp:revision>2</cp:revision>
  <dcterms:created xsi:type="dcterms:W3CDTF">2017-10-18T13:47:00Z</dcterms:created>
  <dcterms:modified xsi:type="dcterms:W3CDTF">2017-10-18T14:32:00Z</dcterms:modified>
</cp:coreProperties>
</file>