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79" w:rsidRPr="00293F50" w:rsidRDefault="00021279" w:rsidP="00293F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 xml:space="preserve">Приложение 4 </w:t>
      </w:r>
      <w:bookmarkStart w:id="0" w:name="_GoBack"/>
      <w:bookmarkEnd w:id="0"/>
    </w:p>
    <w:p w:rsidR="00021279" w:rsidRPr="00293F50" w:rsidRDefault="00021279" w:rsidP="00293F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021279" w:rsidRPr="00293F50" w:rsidRDefault="00021279" w:rsidP="00293F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>Кировского района Санкт-Петербурга</w:t>
      </w:r>
    </w:p>
    <w:p w:rsidR="00021279" w:rsidRPr="00293F50" w:rsidRDefault="00021279" w:rsidP="00293F5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>от 01.11.2010 № 1548-р</w:t>
      </w:r>
    </w:p>
    <w:p w:rsidR="00021279" w:rsidRPr="00293F50" w:rsidRDefault="00021279" w:rsidP="00293F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F5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21279" w:rsidRPr="00293F50" w:rsidRDefault="00021279" w:rsidP="00293F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F50">
        <w:rPr>
          <w:rFonts w:ascii="Times New Roman" w:hAnsi="Times New Roman" w:cs="Times New Roman"/>
          <w:b/>
          <w:sz w:val="24"/>
          <w:szCs w:val="24"/>
        </w:rPr>
        <w:t>о деятельности образовательного учреждения</w:t>
      </w:r>
    </w:p>
    <w:p w:rsidR="00021279" w:rsidRPr="00293F50" w:rsidRDefault="00021279" w:rsidP="00293F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F50">
        <w:rPr>
          <w:rFonts w:ascii="Times New Roman" w:hAnsi="Times New Roman" w:cs="Times New Roman"/>
          <w:b/>
          <w:sz w:val="24"/>
          <w:szCs w:val="24"/>
        </w:rPr>
        <w:t>Кировского района Санкт-Петербурга</w:t>
      </w:r>
    </w:p>
    <w:p w:rsidR="00021279" w:rsidRPr="00293F50" w:rsidRDefault="00021279" w:rsidP="00293F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F50">
        <w:rPr>
          <w:rFonts w:ascii="Times New Roman" w:hAnsi="Times New Roman" w:cs="Times New Roman"/>
          <w:b/>
          <w:sz w:val="24"/>
          <w:szCs w:val="24"/>
        </w:rPr>
        <w:t>в режиме экспериментальной площадки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>1.1. Настоящее Положение определяет условия, порядок организации деятельности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>образовательного учреждения, работающего в режиме экспериментальной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>площадки (далее – ОУ – экспериментальная площадка), и требования к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 xml:space="preserve">результатам деятельности (продукции) ОУ – экспериментальной площадки. 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>1.2. Образовательное учреждение может быть экспериментальной площадкой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>районного уровня. Деятельность ОУ – экспериментальной площадки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 xml:space="preserve">регламентируется настоящим Положением. 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>1.3. ОУ – экспериментальной площадкой может стать государственное или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>негосударственное образовательное учреждение любого типа и вида, обладающее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 xml:space="preserve">потенциалом для ведения научно-методической деятельности и победившее </w:t>
      </w:r>
      <w:proofErr w:type="gramStart"/>
      <w:r w:rsidRPr="00293F5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 xml:space="preserve">конкурсном </w:t>
      </w:r>
      <w:proofErr w:type="gramStart"/>
      <w:r w:rsidRPr="00293F50">
        <w:rPr>
          <w:rFonts w:ascii="Times New Roman" w:hAnsi="Times New Roman" w:cs="Times New Roman"/>
          <w:sz w:val="24"/>
          <w:szCs w:val="24"/>
        </w:rPr>
        <w:t>отборе</w:t>
      </w:r>
      <w:proofErr w:type="gramEnd"/>
      <w:r w:rsidRPr="00293F50">
        <w:rPr>
          <w:rFonts w:ascii="Times New Roman" w:hAnsi="Times New Roman" w:cs="Times New Roman"/>
          <w:sz w:val="24"/>
          <w:szCs w:val="24"/>
        </w:rPr>
        <w:t xml:space="preserve"> на выполнение опытно-экспериментальной работы (далее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 xml:space="preserve">ОЭР) по решению актуальных проблем развития районной системы образования. 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 xml:space="preserve">Основные задачи ОУ – экспериментальной площадки: 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>• организация и проведение ОЭР по актуальным направлениям развития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 xml:space="preserve">системы образования района, города; 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>• разработка проектов нормативных правовых документов, методических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 xml:space="preserve">материалов, рекомендаций, отражающих опыт решения проблем </w:t>
      </w:r>
      <w:proofErr w:type="gramStart"/>
      <w:r w:rsidRPr="00293F5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 xml:space="preserve">заявленной тематике; 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>• разработка инструментария для внедрения в образовательных учреждениях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 xml:space="preserve">района педагогического новшества. 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>Задание на выполнение ОЭР для экспериментальных площадок определяется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>Координационным Советом по модернизации системы образования Кировского района и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>доводится до сведения образовательных учреждений информационно-методическим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 xml:space="preserve">письмом. 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>1.4. Признание образовательного учреждения экспериментальной площадкой не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>приводит к изменению организационно-правовой форм, типа и вида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 и в его уставе не фиксируется. 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>1.5. ОУ – экспериментальная площадка может выступать инициатором проведения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>научно-практических конференций, семинаров, круглых столов и других форм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 xml:space="preserve">распространения опыта по теме реализуемого проекта ОЭР. 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>1.6. В целях координации деятельности ОУ – экспериментальных площадок Отделом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 xml:space="preserve">образования определяется координатор ОУ – экспериментальных площадок. 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>2. Организация деятельности ОУ – экспериментальной площадки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>2.1. Перевод образовательного учреждения в режим экспериментальной площадки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 xml:space="preserve">осуществляется при наличии: 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 xml:space="preserve">• подготовленного образовательным учреждением проекта ОЭР по форме, 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 xml:space="preserve">утвержденной данным распоряжением (приложение 5); 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lastRenderedPageBreak/>
        <w:t>• сложившейся системы организации успешной образовательной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 xml:space="preserve">деятельности; 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>• опыта работы по заявленном</w:t>
      </w:r>
      <w:r w:rsidR="00293F50">
        <w:rPr>
          <w:rFonts w:ascii="Times New Roman" w:hAnsi="Times New Roman" w:cs="Times New Roman"/>
          <w:sz w:val="24"/>
          <w:szCs w:val="24"/>
        </w:rPr>
        <w:t xml:space="preserve">у направлению (приложение 6); 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>• согласования с органом государственно-общественного управления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 xml:space="preserve">образовательным учреждением. 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>2.2. Заявка на ведение деятельности образовательного учреждения в режиме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 xml:space="preserve">экспериментальной площадки должна содержать: 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 xml:space="preserve">2.2.1. Полное название образовательного учреждения, представляющего заявку, </w:t>
      </w:r>
      <w:proofErr w:type="gramStart"/>
      <w:r w:rsidRPr="00293F5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 xml:space="preserve">уставу. 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 xml:space="preserve">2.2.2. ФИО руководителя образовательного учреждения, представляющего заявку. 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>2.2.3. Сведения о сроках действия лицензии и аккредитации образовательного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 xml:space="preserve">учреждения, представляющего заявку. 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>2.2.4. Контактную информацию об образовательном учреждении, представляющем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 xml:space="preserve">заявку (адрес, телефоны, факс, </w:t>
      </w:r>
      <w:proofErr w:type="gramStart"/>
      <w:r w:rsidRPr="00293F5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293F5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93F50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293F50">
        <w:rPr>
          <w:rFonts w:ascii="Times New Roman" w:hAnsi="Times New Roman" w:cs="Times New Roman"/>
          <w:sz w:val="24"/>
          <w:szCs w:val="24"/>
        </w:rPr>
        <w:t xml:space="preserve">, адрес сайта). 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>2.2.5. Отметку о согласовании с органом государственно-общественного управления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 xml:space="preserve">образовательным учреждением. 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 xml:space="preserve">2.2.6. Проект ОЭР. 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>2.2.7. Информацию не менее чем за три года о динамике результатов образовательной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 xml:space="preserve">деятельности по 3-5 показателям, соответствующим теме ОЭР. 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>2.2.8. Информацию об опыте работы в данном направлении по форме, утвержденной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 xml:space="preserve">данным распоряжением. 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>2.2.9. Рекомендации от организаций, поддерживающих представленную программу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 xml:space="preserve">эксперимента (при наличии). 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>2.3. Порядок перевода образовательного учреждения в режим экспериментальной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 xml:space="preserve">площадки: 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 xml:space="preserve">2.3.1. </w:t>
      </w:r>
      <w:proofErr w:type="gramStart"/>
      <w:r w:rsidRPr="00293F50">
        <w:rPr>
          <w:rFonts w:ascii="Times New Roman" w:hAnsi="Times New Roman" w:cs="Times New Roman"/>
          <w:sz w:val="24"/>
          <w:szCs w:val="24"/>
        </w:rPr>
        <w:t>Образовательное учреждение подает заявку (в соответствии с п.2.2 настоящего</w:t>
      </w:r>
      <w:proofErr w:type="gramEnd"/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F50">
        <w:rPr>
          <w:rFonts w:ascii="Times New Roman" w:hAnsi="Times New Roman" w:cs="Times New Roman"/>
          <w:sz w:val="24"/>
          <w:szCs w:val="24"/>
        </w:rPr>
        <w:t>Положения) с обоснованием перевода в режим экспериментальной площадки в</w:t>
      </w:r>
      <w:proofErr w:type="gramEnd"/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>Координационный совет по модернизации системы образования Кировского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 xml:space="preserve">района Санкт-Петербурга в соответствии со сроками подачи заявок, 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 xml:space="preserve">устанавливаемыми информационно-методическим письмом. 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>2.3.2. Координационный Совет по модернизации системы образования Кировского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>района Санкт-Петербурга проводит конкурсный отбор проектов ОЭР по каждой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>теме, оценивая целесообразность проведения ОЭР на базе данного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 xml:space="preserve">образовательного учреждения. Экспертиза проводится в соответствии с порядком, 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>определенным Положением об общественной экспертизе инновационных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>проектов в системе образования Санкт-Петербурга, утвержденным настоящим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 xml:space="preserve">распоряжением (приложение 3). 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>2.3.3. Координационный совет по модернизации системы образования Кировского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>района вносит предложение в администрацию района о целесообразности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>перевода образовательного учреждения, победившего в конкурсном отборе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>проектов ОЭР по данной теме, в режим экспериментальной площадки на срок (в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>зависимости от целей и содержания эксперимента) до трех лет. Проект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>распоряжения о переводе образовательного учреждения в режим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>экспериментальной площадки готовит координатор ОУ – экспериментальных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>площадок в течение месяца со дня утверждения заявки Координационным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 xml:space="preserve">Советом по модернизации системы образования Кировского района Санкт-Петербурга. 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>2.4. В образовательном учреждении – экспериментальной площадке могут вводиться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дополнительные ставки в соответствии с п. 13.3 «ресурсные центры, лаборатории, 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>экспериментальные площадки при общеобразовательных учреждениях всех типов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>и видов» Приложения № 14 к Методике определения штатной численности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>работников государственных образовательных учреждений, непосредственно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>подчиненных Комитету по образованию, и государственных образовательных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 xml:space="preserve">учреждений, подведомственных администрациям районов Санкт-Петербурга, 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93F50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293F50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Санкт-Петербурга от 13.03.2007 №11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>255 «О Методике определения штатной численности работников государственных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>образовательных учреждений, непосредственно подчиненных Комитету по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 xml:space="preserve">образованию, и государственных образовательных учреждений, 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>подведомственных администрациям районов Санкт-Петербурга». Основанием для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>введения дополнительных ставок является распоряжение администрации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>Кировского района Санкт-Петербурга о деятельности образовательного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>учреждения в режиме экспериментальной площадки. Для руководства ОЭР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>образовательное учреждение вправе привлечь на основе гражданско-правового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>договора научного руководителя (консультанта), иных специалистов, при этом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 xml:space="preserve">оплата их труда производится за счет привлеченных средств. 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 xml:space="preserve">2.5. Прекращение деятельности ОУ – экспериментальной площадки. 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>2.5.1. Деятельность ОУ – экспериментальной площадки может быть прекращена до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 xml:space="preserve">истечения установленного срока в случае: 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F50">
        <w:rPr>
          <w:rFonts w:ascii="Times New Roman" w:hAnsi="Times New Roman" w:cs="Times New Roman"/>
          <w:sz w:val="24"/>
          <w:szCs w:val="24"/>
        </w:rPr>
        <w:t>• ненадлежащего исполнения программы ОЭР (выполнение менее 2/3 объема</w:t>
      </w:r>
      <w:proofErr w:type="gramEnd"/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 xml:space="preserve">работ, указанных в п. IV проекта ОЭР); 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 xml:space="preserve">• нарушения сроков представления отчетности; 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>• получения промежуточных результатов, свидетельствующих о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>невозможности или нецелесообразности продолжения реализации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>программы ОЭР, в частности ухудшения уровня и качества подготовки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 xml:space="preserve">обучающихся, состояния их здоровья и др.; 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>• нарушения законодательства Российской Федерации, включая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>несоответствие содержания подготовки выпускников требованиям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>государственных образовательных стандартов, несоблюдение требований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 xml:space="preserve">СанПиН по охране здоровья обучающихся (воспитанников); 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 xml:space="preserve">• по другим обоснованным причинам. 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 xml:space="preserve">2.5.2. Вопрос о досрочном прекращении деятельности образовательного учреждения </w:t>
      </w:r>
      <w:proofErr w:type="gramStart"/>
      <w:r w:rsidRPr="00293F5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F50">
        <w:rPr>
          <w:rFonts w:ascii="Times New Roman" w:hAnsi="Times New Roman" w:cs="Times New Roman"/>
          <w:sz w:val="24"/>
          <w:szCs w:val="24"/>
        </w:rPr>
        <w:t>режиме экспериментальной площадки рассматривается Координационным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>Советом по модернизации системы образования Кировского района по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>результатам промежуточной экспертизы, которая предусматривается в программе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>реализации проекта и проводится в соответствии с Положением об общественной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>экспертизе инновационных проектов в системе образования Кировского района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 xml:space="preserve">Санкт-Петербурга. </w:t>
      </w:r>
      <w:proofErr w:type="gramEnd"/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>2.5.3. Основанием для прекращения деятельности ОУ – экспериментальной площадки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 xml:space="preserve">является распоряжение администрации Кировского района Санкт-Петербурга. 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>3. Результаты деятельности (продукция) ОУ – экспериментальной площадки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>3.1. В качестве результатов деятельности ОУ – экспериментальная площадка должна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 xml:space="preserve">представить на независимую экспертизу (промежуточную и заключительную) 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 xml:space="preserve">Координационного совета: 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>• аналитическую справку о результатах инновационной деятельности по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 xml:space="preserve">форме, утвержденной настоящим распоряжением; 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 xml:space="preserve">• материалы, указанные в </w:t>
      </w:r>
      <w:proofErr w:type="spellStart"/>
      <w:r w:rsidRPr="00293F50">
        <w:rPr>
          <w:rFonts w:ascii="Times New Roman" w:hAnsi="Times New Roman" w:cs="Times New Roman"/>
          <w:sz w:val="24"/>
          <w:szCs w:val="24"/>
        </w:rPr>
        <w:t>п.IV</w:t>
      </w:r>
      <w:proofErr w:type="spellEnd"/>
      <w:r w:rsidRPr="00293F50">
        <w:rPr>
          <w:rFonts w:ascii="Times New Roman" w:hAnsi="Times New Roman" w:cs="Times New Roman"/>
          <w:sz w:val="24"/>
          <w:szCs w:val="24"/>
        </w:rPr>
        <w:t xml:space="preserve">, V проекта ОЭР; 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 xml:space="preserve">• научно-методические материалы, разработанные в ходе эксперимента; 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F50">
        <w:rPr>
          <w:rFonts w:ascii="Times New Roman" w:hAnsi="Times New Roman" w:cs="Times New Roman"/>
          <w:sz w:val="24"/>
          <w:szCs w:val="24"/>
        </w:rPr>
        <w:lastRenderedPageBreak/>
        <w:t>• копии методических публикаций по теме эксперимента (методических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>пособий и рекомендаций, статей по теме исследования в методических</w:t>
      </w:r>
      <w:proofErr w:type="gramEnd"/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F50">
        <w:rPr>
          <w:rFonts w:ascii="Times New Roman" w:hAnsi="Times New Roman" w:cs="Times New Roman"/>
          <w:sz w:val="24"/>
          <w:szCs w:val="24"/>
        </w:rPr>
        <w:t>журналах</w:t>
      </w:r>
      <w:proofErr w:type="gramEnd"/>
      <w:r w:rsidRPr="00293F50">
        <w:rPr>
          <w:rFonts w:ascii="Times New Roman" w:hAnsi="Times New Roman" w:cs="Times New Roman"/>
          <w:sz w:val="24"/>
          <w:szCs w:val="24"/>
        </w:rPr>
        <w:t>; материалов конференций, на которых представлялись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 xml:space="preserve">результаты эксперимента, и др.); 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>• статистические данные педагогической диагностики, подтверждающие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>положительную динамику результатов образовательной деятельности по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 xml:space="preserve">итогам внедрения педагогического новшества в практику работы ОУ; 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3F50">
        <w:rPr>
          <w:rFonts w:ascii="Times New Roman" w:hAnsi="Times New Roman" w:cs="Times New Roman"/>
          <w:sz w:val="24"/>
          <w:szCs w:val="24"/>
        </w:rPr>
        <w:t>• аналитические материалы, подтверждающие положительный социальный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 xml:space="preserve">эффект нововведения (увеличение доли </w:t>
      </w:r>
      <w:r w:rsidR="00293F50">
        <w:rPr>
          <w:rFonts w:ascii="Times New Roman" w:hAnsi="Times New Roman" w:cs="Times New Roman"/>
          <w:sz w:val="24"/>
          <w:szCs w:val="24"/>
        </w:rPr>
        <w:t xml:space="preserve">образовательных услуг, включая </w:t>
      </w:r>
      <w:r w:rsidRPr="00293F50">
        <w:rPr>
          <w:rFonts w:ascii="Times New Roman" w:hAnsi="Times New Roman" w:cs="Times New Roman"/>
          <w:sz w:val="24"/>
          <w:szCs w:val="24"/>
        </w:rPr>
        <w:t xml:space="preserve">платные; признание значимости нововведения родителями, учащимися, </w:t>
      </w:r>
      <w:proofErr w:type="gramEnd"/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 xml:space="preserve">педагогами и др.). 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>3.2. Требования к качеству продукции, представляемой ОУ – экспериментальной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 xml:space="preserve">площадкой: 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>• соответствие потребностям развития образовательной системы Кировского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 xml:space="preserve">района Санкт-Петербурга; 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>• новизна, достаточная степень детализации, практическая значимость для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 xml:space="preserve">различных категорий педагогических работников (администрация, 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 xml:space="preserve">педагоги), технологичность, </w:t>
      </w:r>
      <w:proofErr w:type="spellStart"/>
      <w:r w:rsidRPr="00293F50">
        <w:rPr>
          <w:rFonts w:ascii="Times New Roman" w:hAnsi="Times New Roman" w:cs="Times New Roman"/>
          <w:sz w:val="24"/>
          <w:szCs w:val="24"/>
        </w:rPr>
        <w:t>разноплановость</w:t>
      </w:r>
      <w:proofErr w:type="spellEnd"/>
      <w:r w:rsidRPr="00293F50">
        <w:rPr>
          <w:rFonts w:ascii="Times New Roman" w:hAnsi="Times New Roman" w:cs="Times New Roman"/>
          <w:sz w:val="24"/>
          <w:szCs w:val="24"/>
        </w:rPr>
        <w:t xml:space="preserve"> (для подготовки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>педагогических кадров к нововведениям, для организации учебного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 xml:space="preserve">процесса, внеурочной деятельности, работы с родителями учащихся и др.), востребованность, возможность использования в массовой практике. 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>3.3. Распространение продукции, представляемой ОУ – экспериментальной площадкой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3F50">
        <w:rPr>
          <w:rFonts w:ascii="Times New Roman" w:hAnsi="Times New Roman" w:cs="Times New Roman"/>
          <w:sz w:val="24"/>
          <w:szCs w:val="24"/>
        </w:rPr>
        <w:t>в качестве результатов деятельности, в системе образования Кировского района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>возможно при наличии положительного заключения, полученного при проведении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>независимой экспертизы Координационного Совета по модернизации системы</w:t>
      </w:r>
      <w:r w:rsidR="00293F50">
        <w:rPr>
          <w:rFonts w:ascii="Times New Roman" w:hAnsi="Times New Roman" w:cs="Times New Roman"/>
          <w:sz w:val="24"/>
          <w:szCs w:val="24"/>
        </w:rPr>
        <w:t xml:space="preserve"> </w:t>
      </w:r>
      <w:r w:rsidRPr="00293F50">
        <w:rPr>
          <w:rFonts w:ascii="Times New Roman" w:hAnsi="Times New Roman" w:cs="Times New Roman"/>
          <w:sz w:val="24"/>
          <w:szCs w:val="24"/>
        </w:rPr>
        <w:t>образования Кировского района Санкт-Петербурга.</w:t>
      </w: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2D7C" w:rsidRPr="00293F50" w:rsidRDefault="00DF2D7C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21279" w:rsidRPr="00293F50" w:rsidRDefault="00021279" w:rsidP="00293F5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21279" w:rsidRPr="0029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79"/>
    <w:rsid w:val="00021279"/>
    <w:rsid w:val="00293F50"/>
    <w:rsid w:val="00302642"/>
    <w:rsid w:val="00DF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1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1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1509</Words>
  <Characters>8604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Захарова</dc:creator>
  <cp:lastModifiedBy>Ирина Захарова</cp:lastModifiedBy>
  <cp:revision>3</cp:revision>
  <dcterms:created xsi:type="dcterms:W3CDTF">2013-09-23T08:47:00Z</dcterms:created>
  <dcterms:modified xsi:type="dcterms:W3CDTF">2013-09-23T12:14:00Z</dcterms:modified>
</cp:coreProperties>
</file>