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A" w:rsidRDefault="00BE423A" w:rsidP="00BE423A">
      <w:pPr>
        <w:jc w:val="center"/>
        <w:rPr>
          <w:rFonts w:ascii="Times New Roman" w:hAnsi="Times New Roman"/>
          <w:b/>
          <w:sz w:val="28"/>
          <w:szCs w:val="28"/>
        </w:rPr>
      </w:pPr>
      <w:r w:rsidRPr="0027498B">
        <w:rPr>
          <w:rFonts w:ascii="Times New Roman" w:hAnsi="Times New Roman"/>
          <w:b/>
          <w:sz w:val="28"/>
          <w:szCs w:val="28"/>
        </w:rPr>
        <w:t xml:space="preserve">Информация об обеспеченности детей-инвалидов, обучающихся </w:t>
      </w:r>
    </w:p>
    <w:p w:rsidR="00BE423A" w:rsidRDefault="00BE423A" w:rsidP="00BE4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ОУ №277 ,</w:t>
      </w:r>
      <w:r w:rsidRPr="0027498B">
        <w:rPr>
          <w:rFonts w:ascii="Times New Roman" w:hAnsi="Times New Roman"/>
          <w:b/>
          <w:sz w:val="28"/>
          <w:szCs w:val="28"/>
        </w:rPr>
        <w:t xml:space="preserve">  образовательными услугами</w:t>
      </w:r>
    </w:p>
    <w:p w:rsidR="00BE423A" w:rsidRDefault="00BE423A" w:rsidP="00BE4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23A" w:rsidRDefault="00BE423A" w:rsidP="00BE423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559"/>
        <w:gridCol w:w="1843"/>
        <w:gridCol w:w="1235"/>
      </w:tblGrid>
      <w:tr w:rsidR="00BE423A" w:rsidRPr="0027498B" w:rsidTr="00310F27">
        <w:tc>
          <w:tcPr>
            <w:tcW w:w="336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  <w:lang w:val="en-US"/>
              </w:rPr>
              <w:t xml:space="preserve">I </w:t>
            </w:r>
            <w:r w:rsidRPr="0027498B">
              <w:rPr>
                <w:rFonts w:ascii="Times New Roman" w:hAnsi="Times New Roman"/>
              </w:rPr>
              <w:t>ступень обучения</w:t>
            </w:r>
          </w:p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>(1-4 классы)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 xml:space="preserve">II ступень обучения </w:t>
            </w:r>
          </w:p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>(5-9 классы)</w:t>
            </w:r>
          </w:p>
        </w:tc>
        <w:tc>
          <w:tcPr>
            <w:tcW w:w="1843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>III ступень обучения</w:t>
            </w:r>
          </w:p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>(10-11 классы)</w:t>
            </w:r>
          </w:p>
        </w:tc>
        <w:tc>
          <w:tcPr>
            <w:tcW w:w="1235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>ИТОГО</w:t>
            </w:r>
          </w:p>
        </w:tc>
      </w:tr>
      <w:tr w:rsidR="00BE423A" w:rsidRPr="0027498B" w:rsidTr="00310F27">
        <w:tc>
          <w:tcPr>
            <w:tcW w:w="336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</w:rPr>
            </w:pPr>
            <w:r w:rsidRPr="0027498B">
              <w:rPr>
                <w:rFonts w:ascii="Times New Roman" w:hAnsi="Times New Roman"/>
              </w:rPr>
              <w:t>Общее количество обучающихся детей-инвалидов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5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BE423A" w:rsidRPr="0027498B" w:rsidTr="00310F27">
        <w:tc>
          <w:tcPr>
            <w:tcW w:w="336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  <w:b/>
              </w:rPr>
            </w:pPr>
            <w:r w:rsidRPr="0027498B">
              <w:rPr>
                <w:rFonts w:ascii="Times New Roman" w:hAnsi="Times New Roman"/>
              </w:rPr>
              <w:t xml:space="preserve">Количество детей-инвалидов, получающих образование в форме </w:t>
            </w:r>
            <w:r w:rsidRPr="0027498B">
              <w:rPr>
                <w:rFonts w:ascii="Times New Roman" w:hAnsi="Times New Roman"/>
                <w:b/>
                <w:u w:val="single"/>
              </w:rPr>
              <w:t>надомного обучения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BE423A" w:rsidRPr="0027498B" w:rsidTr="00310F27">
        <w:tc>
          <w:tcPr>
            <w:tcW w:w="336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  <w:b/>
              </w:rPr>
            </w:pPr>
            <w:r w:rsidRPr="0027498B">
              <w:rPr>
                <w:rFonts w:ascii="Times New Roman" w:hAnsi="Times New Roman"/>
              </w:rPr>
              <w:t xml:space="preserve">Количество детей-инвалидов, получающих образование в </w:t>
            </w:r>
            <w:r w:rsidRPr="0027498B">
              <w:rPr>
                <w:rFonts w:ascii="Times New Roman" w:hAnsi="Times New Roman"/>
                <w:b/>
                <w:u w:val="single"/>
              </w:rPr>
              <w:t>очной форме (обучение в классе</w:t>
            </w:r>
            <w:r w:rsidRPr="0027498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E423A" w:rsidRPr="0027498B" w:rsidTr="00310F27">
        <w:tc>
          <w:tcPr>
            <w:tcW w:w="3369" w:type="dxa"/>
            <w:shd w:val="clear" w:color="auto" w:fill="auto"/>
          </w:tcPr>
          <w:p w:rsidR="00BE423A" w:rsidRPr="0027498B" w:rsidRDefault="00BE423A" w:rsidP="00310F27">
            <w:pPr>
              <w:jc w:val="both"/>
              <w:rPr>
                <w:rFonts w:ascii="Times New Roman" w:hAnsi="Times New Roman"/>
                <w:b/>
              </w:rPr>
            </w:pPr>
            <w:r w:rsidRPr="0027498B">
              <w:rPr>
                <w:rFonts w:ascii="Times New Roman" w:hAnsi="Times New Roman"/>
              </w:rPr>
              <w:t xml:space="preserve">Количество детей инвалидов, получающих образование в форме </w:t>
            </w:r>
            <w:r w:rsidRPr="0027498B">
              <w:rPr>
                <w:rFonts w:ascii="Times New Roman" w:hAnsi="Times New Roman"/>
                <w:b/>
                <w:u w:val="single"/>
              </w:rPr>
              <w:t>экстерната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BE423A" w:rsidRPr="0027498B" w:rsidRDefault="00BE423A" w:rsidP="00310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BE423A" w:rsidRPr="0027498B" w:rsidRDefault="00BE423A" w:rsidP="00BE423A">
      <w:pPr>
        <w:jc w:val="both"/>
        <w:rPr>
          <w:rFonts w:ascii="Times New Roman" w:hAnsi="Times New Roman"/>
        </w:rPr>
      </w:pPr>
    </w:p>
    <w:p w:rsidR="00BE423A" w:rsidRPr="0027498B" w:rsidRDefault="00BE423A" w:rsidP="00BE423A">
      <w:pPr>
        <w:jc w:val="both"/>
        <w:rPr>
          <w:rFonts w:ascii="Times New Roman" w:hAnsi="Times New Roman"/>
        </w:rPr>
      </w:pPr>
    </w:p>
    <w:p w:rsidR="00690745" w:rsidRDefault="00690745"/>
    <w:sectPr w:rsidR="00690745" w:rsidSect="00FF1A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3A"/>
    <w:rsid w:val="00690745"/>
    <w:rsid w:val="00B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2013-03-05T17:10:00Z</dcterms:created>
  <dcterms:modified xsi:type="dcterms:W3CDTF">2013-03-05T17:10:00Z</dcterms:modified>
</cp:coreProperties>
</file>