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36" w:rsidRDefault="00B4753E" w:rsidP="00862A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B4753E">
        <w:rPr>
          <w:rFonts w:ascii="Times New Roman" w:hAnsi="Times New Roman"/>
          <w:b/>
          <w:i/>
          <w:sz w:val="28"/>
          <w:szCs w:val="24"/>
        </w:rPr>
        <w:t xml:space="preserve">Реализация системно - </w:t>
      </w:r>
      <w:proofErr w:type="spellStart"/>
      <w:r w:rsidRPr="00B4753E">
        <w:rPr>
          <w:rFonts w:ascii="Times New Roman" w:hAnsi="Times New Roman"/>
          <w:b/>
          <w:i/>
          <w:sz w:val="28"/>
          <w:szCs w:val="24"/>
        </w:rPr>
        <w:t>деятельностного</w:t>
      </w:r>
      <w:proofErr w:type="spellEnd"/>
      <w:r w:rsidRPr="00B4753E">
        <w:rPr>
          <w:rFonts w:ascii="Times New Roman" w:hAnsi="Times New Roman"/>
          <w:b/>
          <w:i/>
          <w:sz w:val="28"/>
          <w:szCs w:val="24"/>
        </w:rPr>
        <w:t xml:space="preserve"> подхода </w:t>
      </w:r>
    </w:p>
    <w:p w:rsidR="00B4753E" w:rsidRPr="00B4753E" w:rsidRDefault="00B4753E" w:rsidP="00862A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B4753E">
        <w:rPr>
          <w:rFonts w:ascii="Times New Roman" w:hAnsi="Times New Roman"/>
          <w:b/>
          <w:i/>
          <w:sz w:val="28"/>
          <w:szCs w:val="24"/>
        </w:rPr>
        <w:t>в обучении младших школьников</w:t>
      </w:r>
    </w:p>
    <w:p w:rsidR="00B4753E" w:rsidRPr="00B4753E" w:rsidRDefault="00B4753E" w:rsidP="00B4753E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  <w:r w:rsidRPr="00B4753E">
        <w:rPr>
          <w:rFonts w:ascii="Times New Roman" w:hAnsi="Times New Roman"/>
          <w:i/>
          <w:sz w:val="28"/>
          <w:szCs w:val="24"/>
        </w:rPr>
        <w:t xml:space="preserve">И. А. </w:t>
      </w:r>
      <w:proofErr w:type="spellStart"/>
      <w:r w:rsidRPr="00B4753E">
        <w:rPr>
          <w:rFonts w:ascii="Times New Roman" w:hAnsi="Times New Roman"/>
          <w:i/>
          <w:sz w:val="28"/>
          <w:szCs w:val="24"/>
        </w:rPr>
        <w:t>Бороусова</w:t>
      </w:r>
      <w:proofErr w:type="spellEnd"/>
    </w:p>
    <w:p w:rsidR="00862A36" w:rsidRDefault="00B4753E" w:rsidP="00B4753E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  <w:r w:rsidRPr="00B4753E">
        <w:rPr>
          <w:rFonts w:ascii="Times New Roman" w:hAnsi="Times New Roman"/>
          <w:i/>
          <w:sz w:val="28"/>
          <w:szCs w:val="24"/>
        </w:rPr>
        <w:t xml:space="preserve">учитель начальных классов </w:t>
      </w:r>
    </w:p>
    <w:p w:rsidR="00B4753E" w:rsidRDefault="00B4753E" w:rsidP="00B4753E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  <w:r w:rsidRPr="00B4753E">
        <w:rPr>
          <w:rFonts w:ascii="Times New Roman" w:hAnsi="Times New Roman"/>
          <w:i/>
          <w:sz w:val="28"/>
          <w:szCs w:val="24"/>
        </w:rPr>
        <w:t xml:space="preserve">высшей категории </w:t>
      </w:r>
    </w:p>
    <w:p w:rsidR="00862A36" w:rsidRPr="00B4753E" w:rsidRDefault="00862A36" w:rsidP="00B4753E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</w:p>
    <w:p w:rsidR="009219E8" w:rsidRPr="009219E8" w:rsidRDefault="009219E8" w:rsidP="00862A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E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 задаю себе вопрос, а как сделать так, чтобы каждый ребенок чувствовал себя комфортно, свободно в классе, мог оценить свои возможности, преодолев страх, отвечая учителю, а самое главное – научился свободно мыслить?</w:t>
      </w:r>
    </w:p>
    <w:p w:rsidR="009219E8" w:rsidRDefault="009219E8" w:rsidP="00862A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Опробовав многие методы работы с детьми в адаптационный период</w:t>
      </w:r>
      <w:r w:rsidR="00B4753E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 w:rsidRPr="0092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остановилась на групповой работе на уроках, которая играет положительную роль не только на первых этапах обучения, но и в последующей учебно-воспитательной работе.</w:t>
      </w:r>
    </w:p>
    <w:p w:rsidR="0032347D" w:rsidRPr="009219E8" w:rsidRDefault="00E150E2" w:rsidP="00862A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E2">
        <w:rPr>
          <w:rFonts w:ascii="Times New Roman" w:hAnsi="Times New Roman" w:cs="Times New Roman"/>
          <w:sz w:val="28"/>
          <w:szCs w:val="28"/>
        </w:rPr>
        <w:t xml:space="preserve">Одной из важных задач </w:t>
      </w:r>
      <w:r>
        <w:rPr>
          <w:rFonts w:ascii="Times New Roman" w:hAnsi="Times New Roman" w:cs="Times New Roman"/>
          <w:sz w:val="28"/>
          <w:szCs w:val="28"/>
        </w:rPr>
        <w:t xml:space="preserve">школьного обучения является социализация личности, и это особенно важно для учащихся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инофонов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50E2" w:rsidRDefault="009219E8" w:rsidP="00B4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E150E2">
        <w:rPr>
          <w:rFonts w:ascii="Times New Roman" w:hAnsi="Times New Roman" w:cs="Times New Roman"/>
          <w:sz w:val="28"/>
          <w:szCs w:val="28"/>
        </w:rPr>
        <w:t xml:space="preserve"> уроках русского языка, литературного чтения я стараюсь развивать речь учеников и учу их применять полученные на уроке знания в разных областях жизни.</w:t>
      </w:r>
    </w:p>
    <w:p w:rsidR="00E150E2" w:rsidRDefault="00E150E2" w:rsidP="00862A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кажется, что технология работы в группе </w:t>
      </w:r>
      <w:r w:rsidR="000A7A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A93">
        <w:rPr>
          <w:rFonts w:ascii="Times New Roman" w:hAnsi="Times New Roman" w:cs="Times New Roman"/>
          <w:sz w:val="28"/>
          <w:szCs w:val="28"/>
        </w:rPr>
        <w:t xml:space="preserve">та форма работы с </w:t>
      </w:r>
      <w:proofErr w:type="spellStart"/>
      <w:r w:rsidR="000A7A93">
        <w:rPr>
          <w:rFonts w:ascii="Times New Roman" w:hAnsi="Times New Roman" w:cs="Times New Roman"/>
          <w:sz w:val="28"/>
          <w:szCs w:val="28"/>
        </w:rPr>
        <w:t>инофонами</w:t>
      </w:r>
      <w:proofErr w:type="spellEnd"/>
      <w:r w:rsidR="000A7A93">
        <w:rPr>
          <w:rFonts w:ascii="Times New Roman" w:hAnsi="Times New Roman" w:cs="Times New Roman"/>
          <w:sz w:val="28"/>
          <w:szCs w:val="28"/>
        </w:rPr>
        <w:t>, которая позволяет</w:t>
      </w:r>
      <w:r w:rsidR="00273702">
        <w:rPr>
          <w:rFonts w:ascii="Times New Roman" w:hAnsi="Times New Roman" w:cs="Times New Roman"/>
          <w:sz w:val="28"/>
          <w:szCs w:val="28"/>
        </w:rPr>
        <w:t xml:space="preserve"> развивать компетентность как познавательной, так и коммуникативной сферы деятельности.</w:t>
      </w:r>
    </w:p>
    <w:p w:rsidR="00532865" w:rsidRDefault="00273702" w:rsidP="00862A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 развивает</w:t>
      </w:r>
      <w:r w:rsidRPr="0027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только у учащихся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инофонов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коммуникативные навыки – чтение, письмо,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и прежде всего говорение, но и помогает развивать эти качества у всех учащихся класса в целом.</w:t>
      </w:r>
      <w:r w:rsidR="00B47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при работе в группе самый сложный этап для учащихся выслушать мнение другого, не перебивать, уважать мнение другого.</w:t>
      </w:r>
    </w:p>
    <w:p w:rsidR="00273702" w:rsidRDefault="00532865" w:rsidP="00B4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посмотрим фрагменты уроков работы в группах на уроке русского языка.</w:t>
      </w:r>
      <w:r w:rsidR="00273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865" w:rsidRDefault="00532865" w:rsidP="00B4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Инофоны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распределены в группы </w:t>
      </w:r>
      <w:proofErr w:type="gramEnd"/>
    </w:p>
    <w:p w:rsidR="00532865" w:rsidRDefault="00532865" w:rsidP="00862A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фрагмент – выборочный диктант. Из слов выделить слоги с буквой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D32D0">
        <w:rPr>
          <w:rFonts w:ascii="Times New Roman" w:hAnsi="Times New Roman" w:cs="Times New Roman"/>
          <w:sz w:val="28"/>
          <w:szCs w:val="28"/>
        </w:rPr>
        <w:t xml:space="preserve"> и записать.</w:t>
      </w:r>
    </w:p>
    <w:p w:rsidR="001D32D0" w:rsidRDefault="001D32D0" w:rsidP="00862A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фрагмент – «зеленый конверт»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абота с именами собственными. Определить какие слова пишутся с заглавной буквы. </w:t>
      </w:r>
    </w:p>
    <w:p w:rsidR="006A1E3D" w:rsidRDefault="001D32D0" w:rsidP="00862A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фрагмент – </w:t>
      </w:r>
      <w:r w:rsidR="006A1E3D">
        <w:rPr>
          <w:rFonts w:ascii="Times New Roman" w:hAnsi="Times New Roman" w:cs="Times New Roman"/>
          <w:sz w:val="28"/>
          <w:szCs w:val="28"/>
        </w:rPr>
        <w:t>Вашему вниманию хочу предложить вариант работы с «Азбукой вежливости»</w:t>
      </w:r>
    </w:p>
    <w:p w:rsidR="00AD6E6F" w:rsidRDefault="006A1E3D" w:rsidP="00862A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есть у каждого ученика. Я часто включаю работу с книгой в уроки не только русского языка. Цель занятий – овладение основными формулами русского речевого этикета, необходимыми и достаточными для эффективного общения</w:t>
      </w:r>
      <w:r w:rsidR="00B4753E">
        <w:rPr>
          <w:rFonts w:ascii="Times New Roman" w:hAnsi="Times New Roman" w:cs="Times New Roman"/>
          <w:sz w:val="28"/>
          <w:szCs w:val="28"/>
        </w:rPr>
        <w:t>, поз</w:t>
      </w:r>
      <w:r w:rsidR="00AD6E6F">
        <w:rPr>
          <w:rFonts w:ascii="Times New Roman" w:hAnsi="Times New Roman" w:cs="Times New Roman"/>
          <w:sz w:val="28"/>
          <w:szCs w:val="28"/>
        </w:rPr>
        <w:t>накомит</w:t>
      </w:r>
      <w:r w:rsidR="00B4753E">
        <w:rPr>
          <w:rFonts w:ascii="Times New Roman" w:hAnsi="Times New Roman" w:cs="Times New Roman"/>
          <w:sz w:val="28"/>
          <w:szCs w:val="28"/>
        </w:rPr>
        <w:t>ь</w:t>
      </w:r>
      <w:r w:rsidR="00AD6E6F">
        <w:rPr>
          <w:rFonts w:ascii="Times New Roman" w:hAnsi="Times New Roman" w:cs="Times New Roman"/>
          <w:sz w:val="28"/>
          <w:szCs w:val="28"/>
        </w:rPr>
        <w:t xml:space="preserve"> с некоторыми правилами поведения.</w:t>
      </w:r>
    </w:p>
    <w:p w:rsidR="00AD6E6F" w:rsidRDefault="00AD6E6F" w:rsidP="00B4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структурным компонентом  каждой темы является диалог. Например через работу с Азбукой ввожу новое словарное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о»</w:t>
      </w:r>
      <w:proofErr w:type="gramEnd"/>
      <w:r>
        <w:rPr>
          <w:rFonts w:ascii="Times New Roman" w:hAnsi="Times New Roman" w:cs="Times New Roman"/>
          <w:sz w:val="28"/>
          <w:szCs w:val="28"/>
        </w:rPr>
        <w:t>спасибо».</w:t>
      </w:r>
    </w:p>
    <w:p w:rsidR="0076714E" w:rsidRDefault="00AD6E6F" w:rsidP="00B4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Работу строю по</w:t>
      </w:r>
      <w:r w:rsidR="0076714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разному</w:t>
      </w:r>
      <w:r w:rsidR="0076714E">
        <w:rPr>
          <w:rFonts w:ascii="Times New Roman" w:hAnsi="Times New Roman" w:cs="Times New Roman"/>
          <w:sz w:val="28"/>
          <w:szCs w:val="28"/>
        </w:rPr>
        <w:t>: в группах, в паре, индивидуально, иногда  задания с опережением.</w:t>
      </w:r>
      <w:proofErr w:type="gramEnd"/>
      <w:r w:rsidR="0076714E">
        <w:rPr>
          <w:rFonts w:ascii="Times New Roman" w:hAnsi="Times New Roman" w:cs="Times New Roman"/>
          <w:sz w:val="28"/>
          <w:szCs w:val="28"/>
        </w:rPr>
        <w:t xml:space="preserve"> Дети с удовольствием работают.</w:t>
      </w:r>
    </w:p>
    <w:p w:rsidR="00860C08" w:rsidRDefault="0076714E" w:rsidP="00862A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фрагмент – «желтый конверт»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накомство со словарным словом.</w:t>
      </w:r>
    </w:p>
    <w:p w:rsidR="00860C08" w:rsidRDefault="00860C08" w:rsidP="00B4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смотреть следующий фрагмент, хочу сказать, что стараюсь создавать ситуацию успеха на уроках,</w:t>
      </w:r>
      <w:r w:rsidR="00B47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 с учащимися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инофонами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повышать чувство значимости, уверенности в собственных силах.</w:t>
      </w:r>
    </w:p>
    <w:p w:rsidR="009219E8" w:rsidRDefault="00860C08" w:rsidP="00B4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Например,</w:t>
      </w:r>
      <w:r w:rsidR="00B47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организовала работу с вежливыми словами </w:t>
      </w:r>
      <w:r w:rsidRPr="009219E8">
        <w:rPr>
          <w:rFonts w:ascii="Times New Roman" w:hAnsi="Times New Roman" w:cs="Times New Roman"/>
          <w:sz w:val="32"/>
          <w:szCs w:val="32"/>
        </w:rPr>
        <w:t>на разных</w:t>
      </w:r>
      <w:r>
        <w:rPr>
          <w:rFonts w:ascii="Times New Roman" w:hAnsi="Times New Roman" w:cs="Times New Roman"/>
          <w:sz w:val="28"/>
          <w:szCs w:val="28"/>
        </w:rPr>
        <w:t xml:space="preserve"> языках.</w:t>
      </w:r>
    </w:p>
    <w:p w:rsidR="009219E8" w:rsidRDefault="009219E8" w:rsidP="00862A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фрагмент – «синий конверт». Каждая группа получит разное задание – прочитать зашифрованное слово.</w:t>
      </w:r>
      <w:r w:rsidR="00B47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работы ученики </w:t>
      </w:r>
      <w:r w:rsidR="00B4753E">
        <w:rPr>
          <w:rFonts w:ascii="Times New Roman" w:hAnsi="Times New Roman" w:cs="Times New Roman"/>
          <w:sz w:val="28"/>
          <w:szCs w:val="28"/>
        </w:rPr>
        <w:t>познакомятся с</w:t>
      </w:r>
      <w:r>
        <w:rPr>
          <w:rFonts w:ascii="Times New Roman" w:hAnsi="Times New Roman" w:cs="Times New Roman"/>
          <w:sz w:val="28"/>
          <w:szCs w:val="28"/>
        </w:rPr>
        <w:t xml:space="preserve"> синоним</w:t>
      </w:r>
      <w:r w:rsidR="00B4753E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к слову спасибо.</w:t>
      </w:r>
      <w:r w:rsidR="00B47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пример задания.</w:t>
      </w:r>
    </w:p>
    <w:p w:rsidR="00DE7577" w:rsidRDefault="009219E8" w:rsidP="00862A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фрагменты уроков</w:t>
      </w:r>
      <w:r w:rsidR="00DE7577">
        <w:rPr>
          <w:rFonts w:ascii="Times New Roman" w:hAnsi="Times New Roman" w:cs="Times New Roman"/>
          <w:sz w:val="28"/>
          <w:szCs w:val="28"/>
        </w:rPr>
        <w:t xml:space="preserve"> представлены в виде фронтальной работы.</w:t>
      </w:r>
      <w:r w:rsidR="00B4753E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DE757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4753E">
        <w:rPr>
          <w:rFonts w:ascii="Times New Roman" w:hAnsi="Times New Roman" w:cs="Times New Roman"/>
          <w:sz w:val="28"/>
          <w:szCs w:val="28"/>
        </w:rPr>
        <w:t>ы</w:t>
      </w:r>
      <w:r w:rsidR="00DE7577">
        <w:rPr>
          <w:rFonts w:ascii="Times New Roman" w:hAnsi="Times New Roman" w:cs="Times New Roman"/>
          <w:sz w:val="28"/>
          <w:szCs w:val="28"/>
        </w:rPr>
        <w:t xml:space="preserve"> </w:t>
      </w:r>
      <w:r w:rsidR="00B4753E">
        <w:rPr>
          <w:rFonts w:ascii="Times New Roman" w:hAnsi="Times New Roman" w:cs="Times New Roman"/>
          <w:sz w:val="28"/>
          <w:szCs w:val="28"/>
        </w:rPr>
        <w:t>оборудованы</w:t>
      </w:r>
      <w:r w:rsidR="00DE7577">
        <w:rPr>
          <w:rFonts w:ascii="Times New Roman" w:hAnsi="Times New Roman" w:cs="Times New Roman"/>
          <w:sz w:val="28"/>
          <w:szCs w:val="28"/>
        </w:rPr>
        <w:t xml:space="preserve"> интерактивны</w:t>
      </w:r>
      <w:r w:rsidR="00B4753E">
        <w:rPr>
          <w:rFonts w:ascii="Times New Roman" w:hAnsi="Times New Roman" w:cs="Times New Roman"/>
          <w:sz w:val="28"/>
          <w:szCs w:val="28"/>
        </w:rPr>
        <w:t>ми</w:t>
      </w:r>
      <w:r w:rsidR="00DE7577">
        <w:rPr>
          <w:rFonts w:ascii="Times New Roman" w:hAnsi="Times New Roman" w:cs="Times New Roman"/>
          <w:sz w:val="28"/>
          <w:szCs w:val="28"/>
        </w:rPr>
        <w:t xml:space="preserve"> доск</w:t>
      </w:r>
      <w:r w:rsidR="00B4753E">
        <w:rPr>
          <w:rFonts w:ascii="Times New Roman" w:hAnsi="Times New Roman" w:cs="Times New Roman"/>
          <w:sz w:val="28"/>
          <w:szCs w:val="28"/>
        </w:rPr>
        <w:t>ами</w:t>
      </w:r>
      <w:r w:rsidR="00DE7577">
        <w:rPr>
          <w:rFonts w:ascii="Times New Roman" w:hAnsi="Times New Roman" w:cs="Times New Roman"/>
          <w:sz w:val="28"/>
          <w:szCs w:val="28"/>
        </w:rPr>
        <w:t>, я предлагаю вариант такой работы.</w:t>
      </w:r>
    </w:p>
    <w:p w:rsidR="001D32D0" w:rsidRDefault="00DE7577" w:rsidP="00862A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фрагмент – лексическая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ученики – </w:t>
      </w:r>
      <w:r w:rsidR="00B4753E">
        <w:rPr>
          <w:rFonts w:ascii="Times New Roman" w:hAnsi="Times New Roman" w:cs="Times New Roman"/>
          <w:sz w:val="28"/>
          <w:szCs w:val="28"/>
        </w:rPr>
        <w:t>для которых русский язык не является родным,</w:t>
      </w:r>
      <w:r>
        <w:rPr>
          <w:rFonts w:ascii="Times New Roman" w:hAnsi="Times New Roman" w:cs="Times New Roman"/>
          <w:sz w:val="28"/>
          <w:szCs w:val="28"/>
        </w:rPr>
        <w:t xml:space="preserve"> наз</w:t>
      </w:r>
      <w:r w:rsidR="00B4753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B4753E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слова – предметы по изображениям.</w:t>
      </w:r>
      <w:r w:rsidR="00B4753E">
        <w:rPr>
          <w:rFonts w:ascii="Times New Roman" w:hAnsi="Times New Roman" w:cs="Times New Roman"/>
          <w:sz w:val="28"/>
          <w:szCs w:val="28"/>
        </w:rPr>
        <w:t xml:space="preserve"> Затем</w:t>
      </w:r>
      <w:r>
        <w:rPr>
          <w:rFonts w:ascii="Times New Roman" w:hAnsi="Times New Roman" w:cs="Times New Roman"/>
          <w:sz w:val="28"/>
          <w:szCs w:val="28"/>
        </w:rPr>
        <w:t xml:space="preserve"> орфографическ</w:t>
      </w:r>
      <w:r w:rsidR="00B4753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475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отработка навыка правописания безударного проверяемого и непроверяемого гласного звука. </w:t>
      </w:r>
      <w:r w:rsidR="006A1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577" w:rsidRDefault="00DE7577" w:rsidP="00862A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фрагмент – Работа со схемами предложений.</w:t>
      </w:r>
    </w:p>
    <w:p w:rsidR="00DE7577" w:rsidRDefault="00B4753E" w:rsidP="00B4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E7577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7577">
        <w:rPr>
          <w:rFonts w:ascii="Times New Roman" w:hAnsi="Times New Roman" w:cs="Times New Roman"/>
          <w:sz w:val="28"/>
          <w:szCs w:val="28"/>
        </w:rPr>
        <w:t xml:space="preserve"> со скороговорками</w:t>
      </w:r>
      <w:r>
        <w:rPr>
          <w:rFonts w:ascii="Times New Roman" w:hAnsi="Times New Roman" w:cs="Times New Roman"/>
          <w:sz w:val="28"/>
          <w:szCs w:val="28"/>
        </w:rPr>
        <w:t xml:space="preserve"> проходит,</w:t>
      </w:r>
      <w:r w:rsidR="00DE7577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DE7577">
        <w:rPr>
          <w:rFonts w:ascii="Times New Roman" w:hAnsi="Times New Roman" w:cs="Times New Roman"/>
          <w:sz w:val="28"/>
          <w:szCs w:val="28"/>
        </w:rPr>
        <w:t>фонетическую</w:t>
      </w:r>
      <w:proofErr w:type="gramEnd"/>
      <w:r w:rsidR="00DE7577">
        <w:rPr>
          <w:rFonts w:ascii="Times New Roman" w:hAnsi="Times New Roman" w:cs="Times New Roman"/>
          <w:sz w:val="28"/>
          <w:szCs w:val="28"/>
        </w:rPr>
        <w:t xml:space="preserve"> зарядк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54CB">
        <w:rPr>
          <w:rFonts w:ascii="Times New Roman" w:hAnsi="Times New Roman" w:cs="Times New Roman"/>
          <w:sz w:val="28"/>
          <w:szCs w:val="28"/>
        </w:rPr>
        <w:t>, хорошо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E954CB">
        <w:rPr>
          <w:rFonts w:ascii="Times New Roman" w:hAnsi="Times New Roman" w:cs="Times New Roman"/>
          <w:sz w:val="28"/>
          <w:szCs w:val="28"/>
        </w:rPr>
        <w:t xml:space="preserve"> для тренировки артикуляции.</w:t>
      </w:r>
    </w:p>
    <w:p w:rsidR="00E954CB" w:rsidRDefault="00B4753E" w:rsidP="00862A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фрагмент – р</w:t>
      </w:r>
      <w:r w:rsidR="00E954CB">
        <w:rPr>
          <w:rFonts w:ascii="Times New Roman" w:hAnsi="Times New Roman" w:cs="Times New Roman"/>
          <w:sz w:val="28"/>
          <w:szCs w:val="28"/>
        </w:rPr>
        <w:t>ефлексия обязательно на каждом этапе урока.</w:t>
      </w:r>
    </w:p>
    <w:p w:rsidR="00E954CB" w:rsidRPr="00E150E2" w:rsidRDefault="00E954CB" w:rsidP="00B4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E954CB" w:rsidRPr="00E150E2" w:rsidSect="00862A36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0E2"/>
    <w:rsid w:val="00014907"/>
    <w:rsid w:val="00016426"/>
    <w:rsid w:val="00016A8B"/>
    <w:rsid w:val="00020BDE"/>
    <w:rsid w:val="00041239"/>
    <w:rsid w:val="000501B2"/>
    <w:rsid w:val="00053462"/>
    <w:rsid w:val="00057CAF"/>
    <w:rsid w:val="0006372B"/>
    <w:rsid w:val="00063802"/>
    <w:rsid w:val="0007498D"/>
    <w:rsid w:val="000923C4"/>
    <w:rsid w:val="000943AA"/>
    <w:rsid w:val="000A2A9A"/>
    <w:rsid w:val="000A46D9"/>
    <w:rsid w:val="000A7A93"/>
    <w:rsid w:val="000B0B34"/>
    <w:rsid w:val="000D7BBB"/>
    <w:rsid w:val="000F3449"/>
    <w:rsid w:val="001046B1"/>
    <w:rsid w:val="00112F9B"/>
    <w:rsid w:val="0011719B"/>
    <w:rsid w:val="001352B2"/>
    <w:rsid w:val="00136923"/>
    <w:rsid w:val="00153A89"/>
    <w:rsid w:val="00177E63"/>
    <w:rsid w:val="0018553C"/>
    <w:rsid w:val="00196AC1"/>
    <w:rsid w:val="001A5590"/>
    <w:rsid w:val="001B5D76"/>
    <w:rsid w:val="001C10C3"/>
    <w:rsid w:val="001C229C"/>
    <w:rsid w:val="001D27A6"/>
    <w:rsid w:val="001D32D0"/>
    <w:rsid w:val="001D653E"/>
    <w:rsid w:val="001E0620"/>
    <w:rsid w:val="001E313B"/>
    <w:rsid w:val="001F62CC"/>
    <w:rsid w:val="00210141"/>
    <w:rsid w:val="00220846"/>
    <w:rsid w:val="002377C2"/>
    <w:rsid w:val="00252C4F"/>
    <w:rsid w:val="00273702"/>
    <w:rsid w:val="00290AF9"/>
    <w:rsid w:val="002A28B0"/>
    <w:rsid w:val="002F3E97"/>
    <w:rsid w:val="0032347D"/>
    <w:rsid w:val="00325224"/>
    <w:rsid w:val="00327A82"/>
    <w:rsid w:val="00333D72"/>
    <w:rsid w:val="003376D5"/>
    <w:rsid w:val="0037403E"/>
    <w:rsid w:val="00380F86"/>
    <w:rsid w:val="003B08F4"/>
    <w:rsid w:val="003C0F5E"/>
    <w:rsid w:val="003D23E5"/>
    <w:rsid w:val="003D2D20"/>
    <w:rsid w:val="003F2CEB"/>
    <w:rsid w:val="003F5CE1"/>
    <w:rsid w:val="004039A6"/>
    <w:rsid w:val="00412E45"/>
    <w:rsid w:val="00425747"/>
    <w:rsid w:val="004260B5"/>
    <w:rsid w:val="0043655C"/>
    <w:rsid w:val="0046286E"/>
    <w:rsid w:val="0046477A"/>
    <w:rsid w:val="00471492"/>
    <w:rsid w:val="004B2120"/>
    <w:rsid w:val="004C01C3"/>
    <w:rsid w:val="004D7048"/>
    <w:rsid w:val="004F0D10"/>
    <w:rsid w:val="004F49F2"/>
    <w:rsid w:val="00515EEB"/>
    <w:rsid w:val="00532865"/>
    <w:rsid w:val="0054321A"/>
    <w:rsid w:val="005628D3"/>
    <w:rsid w:val="00576F5D"/>
    <w:rsid w:val="005830B0"/>
    <w:rsid w:val="00585697"/>
    <w:rsid w:val="005948AE"/>
    <w:rsid w:val="005A46DE"/>
    <w:rsid w:val="005B13A2"/>
    <w:rsid w:val="005C542D"/>
    <w:rsid w:val="006041DE"/>
    <w:rsid w:val="0061670D"/>
    <w:rsid w:val="00632E91"/>
    <w:rsid w:val="00637FA6"/>
    <w:rsid w:val="0064029F"/>
    <w:rsid w:val="0065561F"/>
    <w:rsid w:val="00657241"/>
    <w:rsid w:val="006572CD"/>
    <w:rsid w:val="006657BD"/>
    <w:rsid w:val="0067110A"/>
    <w:rsid w:val="00695842"/>
    <w:rsid w:val="006978A1"/>
    <w:rsid w:val="006A1E3D"/>
    <w:rsid w:val="006B41F2"/>
    <w:rsid w:val="006C12A0"/>
    <w:rsid w:val="006E255A"/>
    <w:rsid w:val="006E428A"/>
    <w:rsid w:val="006F0DE1"/>
    <w:rsid w:val="007358AB"/>
    <w:rsid w:val="007410DF"/>
    <w:rsid w:val="00745B61"/>
    <w:rsid w:val="0074606C"/>
    <w:rsid w:val="0076714E"/>
    <w:rsid w:val="0076716D"/>
    <w:rsid w:val="007704CF"/>
    <w:rsid w:val="00785F39"/>
    <w:rsid w:val="007C3B90"/>
    <w:rsid w:val="007E49DD"/>
    <w:rsid w:val="007E548F"/>
    <w:rsid w:val="007F4ACF"/>
    <w:rsid w:val="008150AD"/>
    <w:rsid w:val="00837E7B"/>
    <w:rsid w:val="00860C08"/>
    <w:rsid w:val="00861584"/>
    <w:rsid w:val="00862A36"/>
    <w:rsid w:val="00866E9B"/>
    <w:rsid w:val="00890652"/>
    <w:rsid w:val="008969DD"/>
    <w:rsid w:val="008C0F00"/>
    <w:rsid w:val="008F1D30"/>
    <w:rsid w:val="00901687"/>
    <w:rsid w:val="009219E8"/>
    <w:rsid w:val="009449D4"/>
    <w:rsid w:val="00956264"/>
    <w:rsid w:val="00970B4D"/>
    <w:rsid w:val="00976DAC"/>
    <w:rsid w:val="0098096B"/>
    <w:rsid w:val="00981560"/>
    <w:rsid w:val="00991115"/>
    <w:rsid w:val="00993B01"/>
    <w:rsid w:val="009B17A6"/>
    <w:rsid w:val="009F18B0"/>
    <w:rsid w:val="009F5D6E"/>
    <w:rsid w:val="00A022DA"/>
    <w:rsid w:val="00A03C66"/>
    <w:rsid w:val="00A23FE3"/>
    <w:rsid w:val="00A45393"/>
    <w:rsid w:val="00A515A5"/>
    <w:rsid w:val="00A5493B"/>
    <w:rsid w:val="00A64577"/>
    <w:rsid w:val="00A741D3"/>
    <w:rsid w:val="00A941D9"/>
    <w:rsid w:val="00A94F41"/>
    <w:rsid w:val="00AA39C7"/>
    <w:rsid w:val="00AC7323"/>
    <w:rsid w:val="00AD6E6F"/>
    <w:rsid w:val="00AE149E"/>
    <w:rsid w:val="00B01D8A"/>
    <w:rsid w:val="00B34388"/>
    <w:rsid w:val="00B44A31"/>
    <w:rsid w:val="00B45D73"/>
    <w:rsid w:val="00B4753E"/>
    <w:rsid w:val="00B83652"/>
    <w:rsid w:val="00BC13FE"/>
    <w:rsid w:val="00BD1A23"/>
    <w:rsid w:val="00BF24F8"/>
    <w:rsid w:val="00BF4126"/>
    <w:rsid w:val="00C03AD8"/>
    <w:rsid w:val="00C068C1"/>
    <w:rsid w:val="00C26C27"/>
    <w:rsid w:val="00C34E9A"/>
    <w:rsid w:val="00C42542"/>
    <w:rsid w:val="00C52742"/>
    <w:rsid w:val="00C6280D"/>
    <w:rsid w:val="00C644A9"/>
    <w:rsid w:val="00C65E2C"/>
    <w:rsid w:val="00C731F3"/>
    <w:rsid w:val="00C76814"/>
    <w:rsid w:val="00C91082"/>
    <w:rsid w:val="00CA637C"/>
    <w:rsid w:val="00CD03B0"/>
    <w:rsid w:val="00CD1E63"/>
    <w:rsid w:val="00CE4BCE"/>
    <w:rsid w:val="00CF37C2"/>
    <w:rsid w:val="00D016BB"/>
    <w:rsid w:val="00D100BD"/>
    <w:rsid w:val="00D2359B"/>
    <w:rsid w:val="00D30E62"/>
    <w:rsid w:val="00D47956"/>
    <w:rsid w:val="00D80B01"/>
    <w:rsid w:val="00D94CBF"/>
    <w:rsid w:val="00D95045"/>
    <w:rsid w:val="00D95CDB"/>
    <w:rsid w:val="00DC00E7"/>
    <w:rsid w:val="00DC3149"/>
    <w:rsid w:val="00DD4D77"/>
    <w:rsid w:val="00DD79CE"/>
    <w:rsid w:val="00DE7577"/>
    <w:rsid w:val="00E150E2"/>
    <w:rsid w:val="00E26DAE"/>
    <w:rsid w:val="00E954CB"/>
    <w:rsid w:val="00EB3A2B"/>
    <w:rsid w:val="00EB481B"/>
    <w:rsid w:val="00EB7B03"/>
    <w:rsid w:val="00F11B56"/>
    <w:rsid w:val="00F131AE"/>
    <w:rsid w:val="00F16538"/>
    <w:rsid w:val="00F25473"/>
    <w:rsid w:val="00F304CE"/>
    <w:rsid w:val="00F4337D"/>
    <w:rsid w:val="00F45ADF"/>
    <w:rsid w:val="00F46137"/>
    <w:rsid w:val="00F47223"/>
    <w:rsid w:val="00F53C67"/>
    <w:rsid w:val="00F62F46"/>
    <w:rsid w:val="00F66C74"/>
    <w:rsid w:val="00FB40D9"/>
    <w:rsid w:val="00FC1BF4"/>
    <w:rsid w:val="00FC57DC"/>
    <w:rsid w:val="00FD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2013-11-20T04:32:00Z</dcterms:created>
  <dcterms:modified xsi:type="dcterms:W3CDTF">2013-12-06T09:40:00Z</dcterms:modified>
</cp:coreProperties>
</file>