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8" w:rsidRDefault="00FF0318" w:rsidP="00FF031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77076671"/>
      <w:r>
        <w:rPr>
          <w:rFonts w:ascii="Times New Roman" w:hAnsi="Times New Roman" w:cs="Times New Roman"/>
          <w:sz w:val="24"/>
          <w:szCs w:val="24"/>
        </w:rPr>
        <w:t xml:space="preserve">Занятие по </w:t>
      </w:r>
      <w:r w:rsidRPr="00FF0318">
        <w:rPr>
          <w:rFonts w:ascii="Times New Roman" w:hAnsi="Times New Roman" w:cs="Times New Roman"/>
          <w:sz w:val="24"/>
          <w:szCs w:val="24"/>
        </w:rPr>
        <w:t xml:space="preserve">толерантности и этнотолерантности </w:t>
      </w:r>
      <w:bookmarkStart w:id="1" w:name="_Toc352201064"/>
      <w:bookmarkStart w:id="2" w:name="_Toc37707667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F0318">
        <w:rPr>
          <w:rFonts w:ascii="Times New Roman" w:hAnsi="Times New Roman" w:cs="Times New Roman"/>
          <w:sz w:val="24"/>
          <w:szCs w:val="24"/>
        </w:rPr>
        <w:t>"Толерантность - как понятие жить дружно"</w:t>
      </w:r>
      <w:bookmarkEnd w:id="1"/>
      <w:bookmarkEnd w:id="2"/>
    </w:p>
    <w:p w:rsidR="00FF0318" w:rsidRPr="00FF0318" w:rsidRDefault="00FF0318" w:rsidP="00FF0318">
      <w:r w:rsidRPr="00FF0318">
        <w:rPr>
          <w:b/>
          <w:bCs/>
        </w:rPr>
        <w:t xml:space="preserve">Дата: </w:t>
      </w:r>
      <w:r w:rsidRPr="00FF0318">
        <w:rPr>
          <w:bCs/>
        </w:rPr>
        <w:t xml:space="preserve">15.04. 2014 года                                                                                                                                                   </w:t>
      </w:r>
      <w:r w:rsidRPr="00FF0318">
        <w:rPr>
          <w:b/>
          <w:bCs/>
        </w:rPr>
        <w:t>Класс</w:t>
      </w:r>
      <w:r w:rsidRPr="00FF0318">
        <w:rPr>
          <w:bCs/>
        </w:rPr>
        <w:t xml:space="preserve"> </w:t>
      </w:r>
      <w:r>
        <w:rPr>
          <w:bCs/>
        </w:rPr>
        <w:t>4</w:t>
      </w:r>
      <w:r w:rsidRPr="00FF0318">
        <w:rPr>
          <w:bCs/>
        </w:rPr>
        <w:t xml:space="preserve">                                                                                                                                                              </w:t>
      </w:r>
      <w:r w:rsidRPr="00FF0318">
        <w:rPr>
          <w:b/>
          <w:bCs/>
        </w:rPr>
        <w:t>Воспитатель</w:t>
      </w:r>
      <w:r w:rsidRPr="00FF0318">
        <w:rPr>
          <w:bCs/>
        </w:rPr>
        <w:t xml:space="preserve"> </w:t>
      </w:r>
      <w:r>
        <w:rPr>
          <w:bCs/>
        </w:rPr>
        <w:t xml:space="preserve">Масленникова Валентина Александровна, </w:t>
      </w:r>
      <w:r w:rsidR="00A8377E">
        <w:rPr>
          <w:bCs/>
        </w:rPr>
        <w:t>ВКК</w:t>
      </w:r>
    </w:p>
    <w:p w:rsidR="00FF0318" w:rsidRPr="00FF0318" w:rsidRDefault="00FF0318" w:rsidP="00FF0318">
      <w:r w:rsidRPr="00FF0318">
        <w:rPr>
          <w:b/>
        </w:rPr>
        <w:t>Цель:</w:t>
      </w:r>
      <w:r w:rsidRPr="00FF0318">
        <w:t xml:space="preserve"> познакомить детей с понятием толерантность. Познакомить детей друг с другом, дать возможность узнать </w:t>
      </w:r>
      <w:proofErr w:type="gramStart"/>
      <w:r w:rsidRPr="00FF0318">
        <w:t>побольше</w:t>
      </w:r>
      <w:proofErr w:type="gramEnd"/>
      <w:r w:rsidRPr="00FF0318">
        <w:t xml:space="preserve"> друг о друге, рассказать о себе, приобрести уверенность в себе.</w:t>
      </w:r>
    </w:p>
    <w:p w:rsidR="00FF0318" w:rsidRPr="00260927" w:rsidRDefault="00FF0318" w:rsidP="00FF0318">
      <w:pPr>
        <w:jc w:val="both"/>
        <w:rPr>
          <w:b/>
          <w:color w:val="000000"/>
        </w:rPr>
      </w:pPr>
      <w:r w:rsidRPr="00260927">
        <w:rPr>
          <w:b/>
          <w:color w:val="000000"/>
        </w:rPr>
        <w:t>Задачи:</w:t>
      </w:r>
    </w:p>
    <w:p w:rsidR="00FF0318" w:rsidRPr="00260927" w:rsidRDefault="00FF0318" w:rsidP="00FF0318">
      <w:pPr>
        <w:jc w:val="both"/>
        <w:rPr>
          <w:color w:val="000000"/>
        </w:rPr>
      </w:pPr>
      <w:r w:rsidRPr="00260927">
        <w:rPr>
          <w:color w:val="000000"/>
        </w:rPr>
        <w:t>•</w:t>
      </w:r>
      <w:proofErr w:type="gramStart"/>
      <w:r w:rsidRPr="00260927">
        <w:rPr>
          <w:color w:val="000000"/>
        </w:rPr>
        <w:t>Образовательная</w:t>
      </w:r>
      <w:proofErr w:type="gramEnd"/>
      <w:r w:rsidRPr="00260927">
        <w:rPr>
          <w:color w:val="000000"/>
        </w:rPr>
        <w:t xml:space="preserve">: </w:t>
      </w:r>
      <w:r>
        <w:t>в</w:t>
      </w:r>
      <w:r w:rsidRPr="00FF0318">
        <w:t>ыработать желание работать и учиться друг с другом, учить соблюдать правила поведения в данном коллективе.</w:t>
      </w:r>
    </w:p>
    <w:p w:rsidR="00FF0318" w:rsidRPr="00260927" w:rsidRDefault="00FF0318" w:rsidP="00FF0318">
      <w:pPr>
        <w:jc w:val="both"/>
        <w:rPr>
          <w:color w:val="000000"/>
        </w:rPr>
      </w:pPr>
      <w:r w:rsidRPr="00260927">
        <w:rPr>
          <w:color w:val="000000"/>
        </w:rPr>
        <w:t xml:space="preserve">•Развивающая: </w:t>
      </w:r>
      <w:r>
        <w:rPr>
          <w:color w:val="000000"/>
        </w:rPr>
        <w:t>р</w:t>
      </w:r>
      <w:r w:rsidRPr="00FF0318">
        <w:t>азвивать доброжелательность, творчество и фантазию</w:t>
      </w:r>
      <w:r>
        <w:t xml:space="preserve">; </w:t>
      </w:r>
      <w:r w:rsidRPr="00260927">
        <w:rPr>
          <w:color w:val="000000"/>
        </w:rPr>
        <w:t>развивать толерантное мышление, научить принимать различия между людьми как положительный факт.</w:t>
      </w:r>
    </w:p>
    <w:p w:rsidR="00FF0318" w:rsidRPr="00260927" w:rsidRDefault="00FF0318" w:rsidP="00FF0318">
      <w:pPr>
        <w:jc w:val="both"/>
        <w:rPr>
          <w:color w:val="000000"/>
        </w:rPr>
      </w:pPr>
      <w:r w:rsidRPr="00260927">
        <w:rPr>
          <w:color w:val="000000"/>
        </w:rPr>
        <w:t>•</w:t>
      </w:r>
      <w:proofErr w:type="gramStart"/>
      <w:r w:rsidRPr="00260927">
        <w:rPr>
          <w:color w:val="000000"/>
        </w:rPr>
        <w:t>Воспитательная</w:t>
      </w:r>
      <w:proofErr w:type="gramEnd"/>
      <w:r w:rsidRPr="00260927">
        <w:rPr>
          <w:color w:val="000000"/>
        </w:rPr>
        <w:t>: воспитывать чувство терпимости.</w:t>
      </w:r>
    </w:p>
    <w:p w:rsidR="00FF0318" w:rsidRPr="00FF0318" w:rsidRDefault="00FF0318" w:rsidP="00FF0318">
      <w:pPr>
        <w:shd w:val="clear" w:color="auto" w:fill="FFFFFF"/>
        <w:jc w:val="both"/>
      </w:pPr>
      <w:r w:rsidRPr="00260927">
        <w:rPr>
          <w:b/>
          <w:bCs/>
        </w:rPr>
        <w:t>Оборудование и ресурсы:</w:t>
      </w:r>
      <w:r w:rsidRPr="00260927">
        <w:t> </w:t>
      </w:r>
      <w:r w:rsidRPr="00260927">
        <w:rPr>
          <w:rFonts w:eastAsia="Calibri"/>
          <w:color w:val="000000"/>
          <w:lang w:eastAsia="en-US"/>
        </w:rPr>
        <w:t>мультимедийна</w:t>
      </w:r>
      <w:r>
        <w:rPr>
          <w:rFonts w:eastAsia="Calibri"/>
          <w:color w:val="000000"/>
          <w:lang w:eastAsia="en-US"/>
        </w:rPr>
        <w:t xml:space="preserve">я презентация; мульти-проектор; </w:t>
      </w:r>
      <w:r>
        <w:t>мяч</w:t>
      </w:r>
      <w:r w:rsidRPr="00FF0318">
        <w:t xml:space="preserve"> для игры" Знакомство".</w:t>
      </w:r>
    </w:p>
    <w:p w:rsidR="00FF0318" w:rsidRPr="00FF0318" w:rsidRDefault="00913EC5" w:rsidP="00FF0318">
      <w:r>
        <w:rPr>
          <w:b/>
        </w:rPr>
        <w:t xml:space="preserve">Ход занятия: </w:t>
      </w:r>
      <w:r w:rsidR="00FF0318" w:rsidRPr="00FF0318">
        <w:rPr>
          <w:b/>
        </w:rPr>
        <w:t>Беседа.</w:t>
      </w:r>
    </w:p>
    <w:p w:rsidR="00FF0318" w:rsidRPr="00FF0318" w:rsidRDefault="00FF0318" w:rsidP="00FF0318">
      <w:r w:rsidRPr="00FF0318">
        <w:rPr>
          <w:b/>
          <w:i/>
        </w:rPr>
        <w:t>Воспитатель:</w:t>
      </w:r>
      <w:r w:rsidRPr="00FF0318">
        <w:t xml:space="preserve"> Сегодня мы поговорим о толерантности. Толерантность нужна для того, чтобы понять и принять человека с другим цветом лица, с другим разрезом глаз, с другим разговорным языком, с другими национальными традициями.</w:t>
      </w:r>
      <w:r w:rsidR="00913EC5">
        <w:t xml:space="preserve"> </w:t>
      </w:r>
      <w:r w:rsidRPr="00FF0318">
        <w:t>Так для чего нужна толерантность? Чтобы мы в нашем классе и в нашей стране жили дружно.</w:t>
      </w:r>
      <w:r w:rsidR="00913EC5">
        <w:t xml:space="preserve"> </w:t>
      </w:r>
      <w:r w:rsidRPr="00FF0318">
        <w:t>Есть хорошая русская пословица " А ларчик просто открывался".</w:t>
      </w:r>
      <w:r w:rsidR="00913EC5">
        <w:t xml:space="preserve"> </w:t>
      </w:r>
      <w:r w:rsidRPr="00FF0318">
        <w:t>И цель эта легко достижима. Надо только поставить себя на место другого человека, и задать себе вопрос. Хочу ли я</w:t>
      </w:r>
      <w:r w:rsidR="00913EC5">
        <w:t>,</w:t>
      </w:r>
      <w:r w:rsidRPr="00FF0318">
        <w:t xml:space="preserve"> чтобы со мной поступили так? Обозвали меня по моей национальности. Оскорбили меня по моему цвету кожи, по разрезу глаз.</w:t>
      </w:r>
      <w:r w:rsidR="00913EC5">
        <w:t xml:space="preserve"> </w:t>
      </w:r>
      <w:r w:rsidRPr="00FF0318">
        <w:t>Нет!!! Мне это неприятно. Я не хочу, чтобы ко мне так относились.</w:t>
      </w:r>
      <w:r w:rsidR="00913EC5">
        <w:t xml:space="preserve"> </w:t>
      </w:r>
      <w:r w:rsidRPr="00FF0318">
        <w:t xml:space="preserve">Для того чтобы этого не было и </w:t>
      </w:r>
      <w:r w:rsidR="00913EC5">
        <w:t>я</w:t>
      </w:r>
      <w:r w:rsidRPr="00FF0318">
        <w:t xml:space="preserve"> должен уважать соседа по парте, одноклассника.</w:t>
      </w:r>
      <w:r w:rsidR="00913EC5">
        <w:t xml:space="preserve"> </w:t>
      </w:r>
      <w:r w:rsidRPr="00FF0318">
        <w:t>Как говорится в греческой пословице: "Мудрость рождает счастье"</w:t>
      </w:r>
      <w:r w:rsidR="00317608">
        <w:t>.</w:t>
      </w:r>
      <w:r w:rsidR="00913EC5">
        <w:t xml:space="preserve"> </w:t>
      </w:r>
      <w:r w:rsidRPr="00FF0318">
        <w:t>Чтобы быть счастливым, давайте соблюдать правила уважения друг к другу.</w:t>
      </w:r>
    </w:p>
    <w:p w:rsidR="00317608" w:rsidRDefault="00FF0318" w:rsidP="00FF0318">
      <w:r w:rsidRPr="00FF0318">
        <w:t>Сегодня, в 21-м веке все люди вспомнили, что у них есть национальность, что у них есть свои традиции, и это хорошо. Но,  к сожалению почему-то это привело к агрессии.</w:t>
      </w:r>
      <w:r w:rsidR="00913EC5">
        <w:t xml:space="preserve"> </w:t>
      </w:r>
      <w:r w:rsidRPr="00FF0318">
        <w:t>Давайте разберемся от чего это произошло. Очень просто. Каждый из нас захотел, чтобы уважали именно его, его традиции. Не задумываясь о том, что перед тем как требовать уважение к себе надо научиться уважать другого, уважать традиции другого человека, его национальность, его цвет кожи, разрез глаз и многое другое.</w:t>
      </w:r>
      <w:r w:rsidR="00913EC5">
        <w:t xml:space="preserve"> </w:t>
      </w:r>
    </w:p>
    <w:p w:rsidR="00FF0318" w:rsidRPr="00FF0318" w:rsidRDefault="00FF0318" w:rsidP="00FF0318">
      <w:r>
        <w:t>Итак</w:t>
      </w:r>
      <w:r w:rsidR="00317608">
        <w:t>,</w:t>
      </w:r>
      <w:r>
        <w:t xml:space="preserve"> сделаем </w:t>
      </w:r>
      <w:r w:rsidRPr="00913EC5">
        <w:rPr>
          <w:b/>
        </w:rPr>
        <w:t>вывод.</w:t>
      </w:r>
      <w:r>
        <w:t xml:space="preserve"> Учащиеся подходят к  выводу, например: </w:t>
      </w:r>
      <w:r w:rsidRPr="00FF0318">
        <w:t>Я хочу, чтобы меня уважали, и я буду для этого уважать других независимо от их национальности.</w:t>
      </w:r>
      <w:r w:rsidR="00913EC5">
        <w:t xml:space="preserve"> </w:t>
      </w:r>
      <w:r w:rsidRPr="00FF0318">
        <w:t>Только тот, может стать добрым и порядочным человеком, кто помнит и уважает не только свои традиции, но и традиции другого человека.</w:t>
      </w:r>
      <w:r w:rsidR="00913EC5">
        <w:t xml:space="preserve"> </w:t>
      </w:r>
      <w:r w:rsidRPr="00FF0318">
        <w:t>Будем жить по французской поговорке " Знания сильнее кулаков</w:t>
      </w:r>
      <w:proofErr w:type="gramStart"/>
      <w:r w:rsidRPr="00FF0318">
        <w:t>."</w:t>
      </w:r>
      <w:r w:rsidR="00913EC5">
        <w:t xml:space="preserve"> </w:t>
      </w:r>
      <w:proofErr w:type="gramEnd"/>
    </w:p>
    <w:p w:rsidR="00FF0318" w:rsidRPr="00913EC5" w:rsidRDefault="00FF0318" w:rsidP="00FF0318">
      <w:pPr>
        <w:rPr>
          <w:b/>
        </w:rPr>
      </w:pPr>
      <w:r w:rsidRPr="00FF0318">
        <w:t xml:space="preserve">Воспитатель предлагает </w:t>
      </w:r>
      <w:r w:rsidRPr="00913EC5">
        <w:rPr>
          <w:b/>
        </w:rPr>
        <w:t>игру "Знакомство"</w:t>
      </w:r>
    </w:p>
    <w:p w:rsidR="00FF0318" w:rsidRPr="00FF0318" w:rsidRDefault="00FF0318" w:rsidP="00FF0318">
      <w:r w:rsidRPr="00FF0318">
        <w:rPr>
          <w:b/>
          <w:i/>
        </w:rPr>
        <w:t>Воспитатель:</w:t>
      </w:r>
      <w:r w:rsidRPr="00FF0318">
        <w:t xml:space="preserve"> Мы сейчас с вами поиграем. Для этого нам необходим </w:t>
      </w:r>
      <w:r w:rsidR="00913EC5">
        <w:t>мяч</w:t>
      </w:r>
      <w:r w:rsidRPr="00FF0318">
        <w:t>.</w:t>
      </w:r>
    </w:p>
    <w:p w:rsidR="00FF0318" w:rsidRPr="00FF0318" w:rsidRDefault="00FF0318" w:rsidP="00FF0318">
      <w:r w:rsidRPr="00FF0318">
        <w:t xml:space="preserve">Правила игры: </w:t>
      </w:r>
    </w:p>
    <w:p w:rsidR="00FF0318" w:rsidRPr="00FF0318" w:rsidRDefault="00FF0318" w:rsidP="00FF0318">
      <w:r w:rsidRPr="00FF0318">
        <w:t xml:space="preserve">Сядем </w:t>
      </w:r>
      <w:r>
        <w:t>(встанем)</w:t>
      </w:r>
      <w:r w:rsidR="00AE6AEA">
        <w:t xml:space="preserve"> </w:t>
      </w:r>
      <w:r w:rsidRPr="00FF0318">
        <w:t xml:space="preserve">в круг. </w:t>
      </w:r>
      <w:r w:rsidR="00913EC5">
        <w:t xml:space="preserve">У меня в руках мяч. Я его передаю по часовой стрелке следующему игроку, но перед этим я представляюсь </w:t>
      </w:r>
      <w:r w:rsidRPr="00FF0318">
        <w:t>(называ</w:t>
      </w:r>
      <w:r w:rsidR="00913EC5">
        <w:t>ю</w:t>
      </w:r>
      <w:r w:rsidRPr="00FF0318">
        <w:t xml:space="preserve"> свое имя, фамилию, национальность) и перед</w:t>
      </w:r>
      <w:r w:rsidR="00913EC5">
        <w:t>аю</w:t>
      </w:r>
      <w:r w:rsidRPr="00FF0318">
        <w:t xml:space="preserve"> </w:t>
      </w:r>
      <w:r>
        <w:t>мяч</w:t>
      </w:r>
      <w:r w:rsidRPr="00FF0318">
        <w:t xml:space="preserve"> соседу справа.</w:t>
      </w:r>
      <w:r w:rsidR="00913EC5">
        <w:t xml:space="preserve"> </w:t>
      </w:r>
      <w:r w:rsidRPr="00FF0318">
        <w:t xml:space="preserve">Затем представляется сосед и так же передает </w:t>
      </w:r>
      <w:r>
        <w:t>мяч</w:t>
      </w:r>
      <w:r w:rsidRPr="00FF0318">
        <w:t xml:space="preserve"> своему соседу.</w:t>
      </w:r>
    </w:p>
    <w:p w:rsidR="00317608" w:rsidRDefault="00913EC5" w:rsidP="00317608">
      <w:r w:rsidRPr="00913EC5">
        <w:rPr>
          <w:b/>
        </w:rPr>
        <w:t>Итог игры:</w:t>
      </w:r>
      <w:r>
        <w:t xml:space="preserve"> </w:t>
      </w:r>
      <w:r w:rsidR="00FF0318" w:rsidRPr="00FF0318">
        <w:t xml:space="preserve">Когда все дети представятся, воспитатель </w:t>
      </w:r>
      <w:r w:rsidR="00FF0318">
        <w:t>берет в руки этот мяч</w:t>
      </w:r>
      <w:r w:rsidR="00FF0318" w:rsidRPr="00FF0318">
        <w:t xml:space="preserve"> со словами: </w:t>
      </w:r>
      <w:r>
        <w:t>- Мяч прошел полный круг и оказался опять в моих руках.</w:t>
      </w:r>
      <w:r w:rsidR="00AE6AEA" w:rsidRPr="00AE6AEA">
        <w:rPr>
          <w:b/>
        </w:rPr>
        <w:t xml:space="preserve"> </w:t>
      </w:r>
    </w:p>
    <w:p w:rsidR="00317608" w:rsidRDefault="00AE6AEA" w:rsidP="00AE6AEA">
      <w:r>
        <w:t xml:space="preserve">Мы убедились, что мы все разные: у нас разные имена, фамилии, национальности. </w:t>
      </w:r>
      <w:r w:rsidRPr="00305C7D">
        <w:t>Каждый из нас захотел</w:t>
      </w:r>
      <w:r>
        <w:t xml:space="preserve"> бы</w:t>
      </w:r>
      <w:r w:rsidRPr="00305C7D">
        <w:t>, чтобы уважали именно его, его традиции. Н</w:t>
      </w:r>
      <w:r>
        <w:t xml:space="preserve">о </w:t>
      </w:r>
      <w:r w:rsidRPr="00305C7D">
        <w:t>перед тем как требовать уважение к себе надо научиться уважать другого, его национальность, его цвет кожи, разрез глаз и многое другое.</w:t>
      </w:r>
      <w:r>
        <w:t xml:space="preserve"> </w:t>
      </w:r>
    </w:p>
    <w:p w:rsidR="00AE6AEA" w:rsidRPr="00305C7D" w:rsidRDefault="00AE6AEA" w:rsidP="00AE6AEA">
      <w:r w:rsidRPr="00305C7D">
        <w:t>Итак</w:t>
      </w:r>
      <w:r w:rsidR="00317608">
        <w:t>,</w:t>
      </w:r>
      <w:r w:rsidRPr="00305C7D">
        <w:t xml:space="preserve"> сделаем вывод. </w:t>
      </w:r>
    </w:p>
    <w:p w:rsidR="00AE6AEA" w:rsidRPr="00305C7D" w:rsidRDefault="00AE6AEA" w:rsidP="00AE6AEA">
      <w:r>
        <w:t xml:space="preserve">Будем же уважать, и ценит не только себя, но и других. </w:t>
      </w:r>
      <w:r w:rsidRPr="00305C7D">
        <w:t>Только тот, может стать добрым и порядочным человеком, кто помнит и уважает не только свои традиции, но и традиции другого человека.</w:t>
      </w:r>
      <w:r>
        <w:t xml:space="preserve"> </w:t>
      </w:r>
      <w:r w:rsidRPr="00305C7D">
        <w:t>Чтобы быть счастливым, давайте соблюдать правила уважения друг к другу.</w:t>
      </w:r>
    </w:p>
    <w:p w:rsidR="00AE6AEA" w:rsidRDefault="00AE6AEA" w:rsidP="00AE6AEA">
      <w:r w:rsidRPr="00FF0318">
        <w:lastRenderedPageBreak/>
        <w:t>Теперь мы объединим наш круг в дружный коллектив.</w:t>
      </w:r>
      <w:r>
        <w:t xml:space="preserve"> Давайте встанем и возьмем друг друга за руки. Теперь мы настоящие друзья!</w:t>
      </w:r>
    </w:p>
    <w:p w:rsidR="00913EC5" w:rsidRDefault="00913EC5" w:rsidP="00FF0318">
      <w:pPr>
        <w:rPr>
          <w:b/>
          <w:i/>
        </w:rPr>
      </w:pPr>
      <w:r>
        <w:t xml:space="preserve"> </w:t>
      </w:r>
      <w:r>
        <w:rPr>
          <w:b/>
          <w:i/>
          <w:noProof/>
        </w:rPr>
        <w:drawing>
          <wp:inline distT="0" distB="0" distL="0" distR="0">
            <wp:extent cx="2097741" cy="1581375"/>
            <wp:effectExtent l="0" t="0" r="0" b="0"/>
            <wp:docPr id="1" name="Рисунок 1" descr="G:\Папка толерантность фото\4-а Масленникова\P318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толерантность фото\4-а Масленникова\P318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7" cy="15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2097741" cy="1581375"/>
            <wp:effectExtent l="0" t="0" r="0" b="0"/>
            <wp:docPr id="2" name="Рисунок 2" descr="G:\Папка толерантность фото\4-а Масленникова\P31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пка толерантность фото\4-а Масленникова\P318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38" cy="15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2000922" cy="1581375"/>
            <wp:effectExtent l="0" t="0" r="0" b="0"/>
            <wp:docPr id="3" name="Рисунок 3" descr="G:\Папка толерантность фото\4-а Масленникова\P318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апка толерантность фото\4-а Масленникова\P318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66" cy="15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18" w:rsidRPr="00FF0318" w:rsidRDefault="00FF0318" w:rsidP="00FF0318">
      <w:pPr>
        <w:rPr>
          <w:b/>
        </w:rPr>
      </w:pPr>
      <w:r w:rsidRPr="00FF0318">
        <w:rPr>
          <w:b/>
          <w:i/>
        </w:rPr>
        <w:t xml:space="preserve">Воспитатель: </w:t>
      </w:r>
      <w:r w:rsidRPr="00FF0318">
        <w:t xml:space="preserve">Есть хорошая русская поговорка: </w:t>
      </w:r>
      <w:r w:rsidRPr="00FF0318">
        <w:rPr>
          <w:b/>
        </w:rPr>
        <w:t>" Со своим уставом не ходят в чужой монастырь</w:t>
      </w:r>
      <w:r w:rsidRPr="00FF0318">
        <w:t>"</w:t>
      </w:r>
      <w:r w:rsidR="00317608">
        <w:t xml:space="preserve">. </w:t>
      </w:r>
      <w:r w:rsidRPr="00FF0318">
        <w:t>Давайте разберем смысл этой поговорки.</w:t>
      </w:r>
      <w:r w:rsidR="00913EC5">
        <w:t xml:space="preserve"> </w:t>
      </w:r>
      <w:r w:rsidRPr="00FF0318">
        <w:t>Мы с вами учимся в русской школе и поэтому должны научить</w:t>
      </w:r>
      <w:r w:rsidR="00317608">
        <w:t>ся</w:t>
      </w:r>
      <w:r w:rsidRPr="00FF0318">
        <w:t xml:space="preserve"> русскому языку. Он будет нас объединять, чтобы мы лучше понимали друг друга.</w:t>
      </w:r>
      <w:r w:rsidR="00317608">
        <w:t xml:space="preserve"> </w:t>
      </w:r>
      <w:r w:rsidRPr="00FF0318">
        <w:t>Но это совсем не значит, что следует забыть свой родной язык - язык своих предков. На нем вы должны говорить дома, со своими родителями.</w:t>
      </w:r>
      <w:r w:rsidR="002559BD">
        <w:t xml:space="preserve"> </w:t>
      </w:r>
      <w:r w:rsidRPr="00FF0318">
        <w:t>Давайте разберем т</w:t>
      </w:r>
      <w:bookmarkStart w:id="3" w:name="_GoBack"/>
      <w:bookmarkEnd w:id="3"/>
      <w:r w:rsidRPr="00FF0318">
        <w:t>акую ситуацию. Играют три</w:t>
      </w:r>
      <w:r w:rsidR="00AE6AEA">
        <w:t xml:space="preserve"> </w:t>
      </w:r>
      <w:r w:rsidRPr="00FF0318">
        <w:t>- четыре человека, разной национальности, и вдруг двое из них начинают говорить на своем языке, понятном только им двоим. А как же остальные? Что они могут подумать?</w:t>
      </w:r>
      <w:r w:rsidR="00913EC5">
        <w:t xml:space="preserve"> </w:t>
      </w:r>
      <w:r w:rsidRPr="00FF0318">
        <w:t>Разве эта приятная ситуация для других?</w:t>
      </w:r>
      <w:r w:rsidR="002559BD">
        <w:t xml:space="preserve"> </w:t>
      </w:r>
      <w:r w:rsidRPr="00FF0318">
        <w:t>Предполагаемые ответы детей: -Нет, неприятно.</w:t>
      </w:r>
      <w:r w:rsidR="00913EC5">
        <w:t xml:space="preserve"> </w:t>
      </w:r>
      <w:r w:rsidRPr="00FF0318">
        <w:t>- Не знаю.</w:t>
      </w:r>
      <w:r w:rsidR="002559BD">
        <w:t xml:space="preserve"> </w:t>
      </w:r>
      <w:r w:rsidRPr="00FF0318">
        <w:t xml:space="preserve">Еще одна ситуация. Мы приехали в другую страну, где люди говорят на другом, не знакомом для нас языке. В праве мы требовать от них, чтобы они стали говорить на нашем языке, для нас понятном. </w:t>
      </w:r>
      <w:r w:rsidR="00317608">
        <w:t xml:space="preserve">                                                                                                                       </w:t>
      </w:r>
      <w:r w:rsidRPr="00FF0318">
        <w:t>Как говорится в итальянской поговорке</w:t>
      </w:r>
      <w:r w:rsidRPr="00FF0318">
        <w:rPr>
          <w:b/>
        </w:rPr>
        <w:t>" В своем доме - каждый король"</w:t>
      </w:r>
      <w:r w:rsidR="00317608">
        <w:rPr>
          <w:b/>
        </w:rPr>
        <w:t>.</w:t>
      </w:r>
    </w:p>
    <w:p w:rsidR="00FF0318" w:rsidRPr="00FF0318" w:rsidRDefault="00FF0318" w:rsidP="00FF0318">
      <w:r w:rsidRPr="00FF0318">
        <w:t>Возможно, это мы должны выучить их язык, что будет проявлением нашего уважения к их языку, к их традициям. Особенно, если мы собираемся там долго жить.</w:t>
      </w:r>
    </w:p>
    <w:p w:rsidR="00FF0318" w:rsidRPr="00FF0318" w:rsidRDefault="00FF0318" w:rsidP="00FF0318">
      <w:r w:rsidRPr="00FF0318">
        <w:t>Н</w:t>
      </w:r>
      <w:r w:rsidR="00913EC5">
        <w:t>о</w:t>
      </w:r>
      <w:r w:rsidRPr="00FF0318">
        <w:t xml:space="preserve"> это совсем не значит, что приехав отдыхать в Турцию, надо срочно выучить турецкий язык. Для этого существуют международные языки, так например: английский, французский, во многих странах люди стали говорить и на русском языке. В нашу страну приезжают молодые люди учиться разным специальностям, и учат наш русский язык, так как им приходиться жить в нашей стране 5-6 лет, чтобы получить диплом врача или инженера.</w:t>
      </w:r>
    </w:p>
    <w:p w:rsidR="00FF0318" w:rsidRPr="00FF0318" w:rsidRDefault="00FF0318" w:rsidP="00FF0318">
      <w:r w:rsidRPr="00FF0318">
        <w:t xml:space="preserve">Теперь немного поговорим о национальных традициях. </w:t>
      </w:r>
    </w:p>
    <w:p w:rsidR="00FF0318" w:rsidRPr="00FF0318" w:rsidRDefault="00FF0318" w:rsidP="00FF0318">
      <w:r w:rsidRPr="00FF0318">
        <w:t xml:space="preserve"> Существует множество национальных праздников, когда исполняют свои традиции, но они должны исполняться в своей стране, где это никого не шокирует.</w:t>
      </w:r>
    </w:p>
    <w:p w:rsidR="00FF0318" w:rsidRPr="00FF0318" w:rsidRDefault="00FF0318" w:rsidP="00FF0318">
      <w:pPr>
        <w:rPr>
          <w:b/>
        </w:rPr>
      </w:pPr>
      <w:r w:rsidRPr="00FF0318">
        <w:t>Не надо шокировать друг друга. В японской пословице говорится</w:t>
      </w:r>
      <w:r w:rsidR="00913EC5">
        <w:t xml:space="preserve">                                                                    </w:t>
      </w:r>
      <w:r w:rsidRPr="00FF0318">
        <w:t xml:space="preserve"> " </w:t>
      </w:r>
      <w:r w:rsidRPr="00FF0318">
        <w:rPr>
          <w:b/>
        </w:rPr>
        <w:t>В любой ссоре виноваты оба".</w:t>
      </w:r>
    </w:p>
    <w:p w:rsidR="00FF0318" w:rsidRPr="00FF0318" w:rsidRDefault="00FF0318" w:rsidP="00FF0318">
      <w:r w:rsidRPr="00FF0318">
        <w:rPr>
          <w:b/>
          <w:i/>
        </w:rPr>
        <w:t xml:space="preserve">Воспитатель: </w:t>
      </w:r>
      <w:r w:rsidRPr="00FF0318">
        <w:t>предлагает детям нарисовать круг друзей, используя в своих рисунках национальные признаки (цвет кожи, национальные костюмы и т.д.)</w:t>
      </w:r>
    </w:p>
    <w:p w:rsidR="00FF0318" w:rsidRPr="00FF0318" w:rsidRDefault="00FF0318" w:rsidP="00FF0318">
      <w:r w:rsidRPr="00FF0318">
        <w:t>В конце занятия организуется выставка работ.</w:t>
      </w:r>
    </w:p>
    <w:p w:rsidR="00FF0318" w:rsidRPr="00FF0318" w:rsidRDefault="00FF0318" w:rsidP="00FF0318">
      <w:pPr>
        <w:tabs>
          <w:tab w:val="left" w:pos="6840"/>
        </w:tabs>
      </w:pPr>
      <w:r w:rsidRPr="00FF0318">
        <w:rPr>
          <w:b/>
        </w:rPr>
        <w:t>Подведение итогов</w:t>
      </w:r>
      <w:r w:rsidRPr="00FF0318">
        <w:t>: Сегодня мы узнали значение слова толерантность. Давайте вспомним, что нужно делать, чтобы жить, не ссорится, уважать друг друга.</w:t>
      </w:r>
    </w:p>
    <w:p w:rsidR="00FF0318" w:rsidRDefault="00FF0318" w:rsidP="00FF0318">
      <w:pPr>
        <w:tabs>
          <w:tab w:val="left" w:pos="6840"/>
        </w:tabs>
      </w:pPr>
      <w:r w:rsidRPr="00FF0318">
        <w:t xml:space="preserve">Необходимо научиться уважать и принимать другого человека, таким как он, есть, уважать и понимать его традиции. </w:t>
      </w:r>
    </w:p>
    <w:p w:rsidR="00913EC5" w:rsidRPr="00B95C59" w:rsidRDefault="00913EC5" w:rsidP="00913EC5">
      <w:pPr>
        <w:rPr>
          <w:b/>
        </w:rPr>
      </w:pPr>
      <w:r w:rsidRPr="00B95C59">
        <w:rPr>
          <w:b/>
        </w:rPr>
        <w:t xml:space="preserve">Использованная литература: </w:t>
      </w:r>
    </w:p>
    <w:p w:rsidR="00913EC5" w:rsidRPr="00B95C59" w:rsidRDefault="00913EC5" w:rsidP="00913EC5">
      <w:r w:rsidRPr="00B95C59">
        <w:t xml:space="preserve">1.С.П. Казачкова, М.С. Умнова «Начальная школа. Требования стандартов второго поколения к урокам и внеурочной деятельности». ООО «Планета»,2012, </w:t>
      </w:r>
    </w:p>
    <w:p w:rsidR="007D0384" w:rsidRPr="00FF0318" w:rsidRDefault="00913EC5">
      <w:r w:rsidRPr="00B95C59">
        <w:t xml:space="preserve">2.В.М. </w:t>
      </w:r>
      <w:proofErr w:type="spellStart"/>
      <w:r w:rsidRPr="00B95C59">
        <w:t>Пашнина</w:t>
      </w:r>
      <w:proofErr w:type="spellEnd"/>
      <w:r w:rsidRPr="00B95C59">
        <w:t xml:space="preserve">, Т.В. </w:t>
      </w:r>
      <w:proofErr w:type="spellStart"/>
      <w:r w:rsidRPr="00B95C59">
        <w:t>Шепелева</w:t>
      </w:r>
      <w:proofErr w:type="spellEnd"/>
      <w:r w:rsidRPr="00B95C59">
        <w:t xml:space="preserve"> «Занятия в группе продлённого дня» изд.2 Волгоград «Учитель» 2012г.</w:t>
      </w:r>
      <w:r w:rsidR="00AE6AEA">
        <w:t xml:space="preserve"> </w:t>
      </w:r>
      <w:r w:rsidRPr="00B95C59">
        <w:t xml:space="preserve">3. </w:t>
      </w:r>
      <w:hyperlink r:id="rId9" w:history="1">
        <w:r w:rsidRPr="00B95C59">
          <w:rPr>
            <w:bCs/>
            <w:color w:val="0000FF"/>
            <w:u w:val="single"/>
          </w:rPr>
          <w:t>http://spbtolerance.ru</w:t>
        </w:r>
      </w:hyperlink>
      <w:r w:rsidRPr="00B95C59">
        <w:rPr>
          <w:bCs/>
        </w:rPr>
        <w:t xml:space="preserve"> - </w:t>
      </w:r>
      <w:hyperlink r:id="rId10" w:history="1">
        <w:r w:rsidRPr="00B95C59">
          <w:rPr>
            <w:color w:val="0000FF"/>
            <w:u w:val="single"/>
          </w:rPr>
          <w:t>Официальный сайт программы «Толерантность</w:t>
        </w:r>
      </w:hyperlink>
      <w:r w:rsidRPr="00B95C59">
        <w:t>» в СПб.</w:t>
      </w:r>
      <w:r w:rsidRPr="00B95C59">
        <w:br/>
        <w:t xml:space="preserve">4. </w:t>
      </w:r>
      <w:hyperlink r:id="rId11" w:history="1">
        <w:r w:rsidRPr="00B95C59">
          <w:rPr>
            <w:color w:val="0000FF"/>
            <w:u w:val="single"/>
          </w:rPr>
          <w:t>Планета толерантности (</w:t>
        </w:r>
        <w:proofErr w:type="spellStart"/>
        <w:r w:rsidRPr="00B95C59">
          <w:rPr>
            <w:color w:val="0000FF"/>
            <w:u w:val="single"/>
          </w:rPr>
          <w:t>Planet</w:t>
        </w:r>
        <w:proofErr w:type="spellEnd"/>
        <w:r w:rsidRPr="00B95C59">
          <w:rPr>
            <w:color w:val="0000FF"/>
            <w:u w:val="single"/>
          </w:rPr>
          <w:t xml:space="preserve"> </w:t>
        </w:r>
        <w:proofErr w:type="spellStart"/>
        <w:r w:rsidRPr="00B95C59">
          <w:rPr>
            <w:color w:val="0000FF"/>
            <w:u w:val="single"/>
          </w:rPr>
          <w:t>Tolerance</w:t>
        </w:r>
        <w:proofErr w:type="spellEnd"/>
        <w:r w:rsidRPr="00B95C59">
          <w:rPr>
            <w:color w:val="0000FF"/>
            <w:u w:val="single"/>
          </w:rPr>
          <w:t>)</w:t>
        </w:r>
      </w:hyperlink>
      <w:r w:rsidRPr="00B95C59">
        <w:t xml:space="preserve">. Центр межнационального образования ЭТНОСФЕРА. </w:t>
      </w:r>
    </w:p>
    <w:sectPr w:rsidR="007D0384" w:rsidRPr="00FF0318" w:rsidSect="002559BD">
      <w:headerReference w:type="default" r:id="rId12"/>
      <w:pgSz w:w="11906" w:h="16838"/>
      <w:pgMar w:top="1134" w:right="850" w:bottom="28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18" w:rsidRDefault="00FF0318" w:rsidP="00FF0318">
      <w:r>
        <w:separator/>
      </w:r>
    </w:p>
  </w:endnote>
  <w:endnote w:type="continuationSeparator" w:id="0">
    <w:p w:rsidR="00FF0318" w:rsidRDefault="00FF0318" w:rsidP="00FF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18" w:rsidRDefault="00FF0318" w:rsidP="00FF0318">
      <w:r>
        <w:separator/>
      </w:r>
    </w:p>
  </w:footnote>
  <w:footnote w:type="continuationSeparator" w:id="0">
    <w:p w:rsidR="00FF0318" w:rsidRDefault="00FF0318" w:rsidP="00FF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18" w:rsidRDefault="00FF0318" w:rsidP="00FF0318">
    <w:pPr>
      <w:jc w:val="center"/>
      <w:rPr>
        <w:sz w:val="18"/>
        <w:szCs w:val="18"/>
      </w:rPr>
    </w:pPr>
    <w:r>
      <w:rPr>
        <w:sz w:val="18"/>
        <w:szCs w:val="18"/>
      </w:rPr>
      <w:t xml:space="preserve">Государственное бюджетное общеобразовательное учреждение средняя общеобразовательная </w:t>
    </w:r>
    <w:r>
      <w:rPr>
        <w:b/>
        <w:sz w:val="18"/>
        <w:szCs w:val="18"/>
      </w:rPr>
      <w:t>школа № 277</w:t>
    </w:r>
  </w:p>
  <w:p w:rsidR="00FF0318" w:rsidRDefault="00FF0318" w:rsidP="00FF0318">
    <w:pPr>
      <w:jc w:val="center"/>
      <w:rPr>
        <w:sz w:val="18"/>
        <w:szCs w:val="18"/>
      </w:rPr>
    </w:pPr>
    <w:r>
      <w:rPr>
        <w:sz w:val="18"/>
        <w:szCs w:val="18"/>
      </w:rPr>
      <w:t>Кировского района Санкт-Петербурга 198215, проспект Ветеранов, дом 14, литера</w:t>
    </w:r>
    <w:proofErr w:type="gramStart"/>
    <w:r>
      <w:rPr>
        <w:sz w:val="18"/>
        <w:szCs w:val="18"/>
      </w:rPr>
      <w:t xml:space="preserve"> А</w:t>
    </w:r>
    <w:proofErr w:type="gramEnd"/>
    <w:r>
      <w:rPr>
        <w:sz w:val="18"/>
        <w:szCs w:val="18"/>
      </w:rPr>
      <w:t>,</w:t>
    </w:r>
  </w:p>
  <w:p w:rsidR="00FF0318" w:rsidRDefault="00FF0318" w:rsidP="00FF0318">
    <w:pPr>
      <w:jc w:val="center"/>
      <w:rPr>
        <w:sz w:val="18"/>
        <w:szCs w:val="18"/>
      </w:rPr>
    </w:pPr>
    <w:r>
      <w:rPr>
        <w:sz w:val="18"/>
        <w:szCs w:val="18"/>
      </w:rPr>
      <w:t xml:space="preserve">тел/факс.(812)377-36-05, тел. (812)752-19-19, факс (812) 752-56-55, </w:t>
    </w:r>
    <w:r>
      <w:rPr>
        <w:sz w:val="18"/>
        <w:szCs w:val="18"/>
        <w:lang w:val="en-US"/>
      </w:rPr>
      <w:t>E</w:t>
    </w:r>
    <w:r>
      <w:rPr>
        <w:sz w:val="18"/>
        <w:szCs w:val="18"/>
      </w:rPr>
      <w:t>-</w:t>
    </w:r>
    <w:r>
      <w:rPr>
        <w:sz w:val="18"/>
        <w:szCs w:val="18"/>
        <w:lang w:val="en-US"/>
      </w:rPr>
      <w:t>mail</w:t>
    </w:r>
    <w:r>
      <w:rPr>
        <w:sz w:val="18"/>
        <w:szCs w:val="18"/>
      </w:rPr>
      <w:t xml:space="preserve">: </w:t>
    </w:r>
    <w:hyperlink r:id="rId1" w:history="1">
      <w:r>
        <w:rPr>
          <w:rStyle w:val="a7"/>
          <w:sz w:val="18"/>
          <w:szCs w:val="18"/>
          <w:lang w:val="en-US"/>
        </w:rPr>
        <w:t>sc</w:t>
      </w:r>
      <w:r>
        <w:rPr>
          <w:rStyle w:val="a7"/>
          <w:sz w:val="18"/>
          <w:szCs w:val="18"/>
        </w:rPr>
        <w:t>277@</w:t>
      </w:r>
      <w:proofErr w:type="spellStart"/>
      <w:r>
        <w:rPr>
          <w:rStyle w:val="a7"/>
          <w:sz w:val="18"/>
          <w:szCs w:val="18"/>
          <w:lang w:val="en-US"/>
        </w:rPr>
        <w:t>kirov</w:t>
      </w:r>
      <w:proofErr w:type="spellEnd"/>
      <w:r>
        <w:rPr>
          <w:rStyle w:val="a7"/>
          <w:sz w:val="18"/>
          <w:szCs w:val="18"/>
        </w:rPr>
        <w:t>.</w:t>
      </w:r>
      <w:proofErr w:type="spellStart"/>
      <w:r>
        <w:rPr>
          <w:rStyle w:val="a7"/>
          <w:sz w:val="18"/>
          <w:szCs w:val="18"/>
          <w:lang w:val="en-US"/>
        </w:rPr>
        <w:t>spb</w:t>
      </w:r>
      <w:proofErr w:type="spellEnd"/>
      <w:r>
        <w:rPr>
          <w:rStyle w:val="a7"/>
          <w:sz w:val="18"/>
          <w:szCs w:val="18"/>
        </w:rPr>
        <w:t>.</w:t>
      </w:r>
      <w:proofErr w:type="spellStart"/>
      <w:r>
        <w:rPr>
          <w:rStyle w:val="a7"/>
          <w:sz w:val="18"/>
          <w:szCs w:val="18"/>
          <w:lang w:val="en-US"/>
        </w:rPr>
        <w:t>ru</w:t>
      </w:r>
      <w:proofErr w:type="spellEnd"/>
    </w:hyperlink>
  </w:p>
  <w:p w:rsidR="00FF0318" w:rsidRDefault="00FF0318" w:rsidP="00FF0318">
    <w:pPr>
      <w:pBdr>
        <w:bottom w:val="single" w:sz="12" w:space="1" w:color="auto"/>
      </w:pBdr>
      <w:tabs>
        <w:tab w:val="left" w:pos="4049"/>
      </w:tabs>
      <w:jc w:val="center"/>
      <w:rPr>
        <w:sz w:val="18"/>
        <w:szCs w:val="18"/>
      </w:rPr>
    </w:pPr>
    <w:r>
      <w:rPr>
        <w:sz w:val="18"/>
        <w:szCs w:val="18"/>
      </w:rPr>
      <w:t>ОКПО  52185291 ОКОГУ  23010 ОГРН  1027802735993, ИНН/КПП  7805149292/780501001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18"/>
    <w:rsid w:val="000E7001"/>
    <w:rsid w:val="002559BD"/>
    <w:rsid w:val="00317608"/>
    <w:rsid w:val="005B416F"/>
    <w:rsid w:val="00746596"/>
    <w:rsid w:val="007D0384"/>
    <w:rsid w:val="00913EC5"/>
    <w:rsid w:val="00A809B7"/>
    <w:rsid w:val="00A8377E"/>
    <w:rsid w:val="00AE6AEA"/>
    <w:rsid w:val="00FF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0318"/>
    <w:pPr>
      <w:keepNext/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318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F0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0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F03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3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0318"/>
    <w:pPr>
      <w:keepNext/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318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F0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0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F03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3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GetLink('http|://w|ww.t|oler|ance|.org|/ind|ex.j|sp',0);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javascript:GetLink('http|://w|ww.s|pbto|lera|nce.|ru/',0)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pbtolerance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2014-03-18T19:34:00Z</dcterms:created>
  <dcterms:modified xsi:type="dcterms:W3CDTF">2014-03-21T13:57:00Z</dcterms:modified>
</cp:coreProperties>
</file>